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FA76" w14:textId="11B056AC" w:rsidR="002C3F53" w:rsidRPr="00A6475D" w:rsidRDefault="002C3F53" w:rsidP="007F0054"/>
    <w:p w14:paraId="74BA7DF3" w14:textId="77777777" w:rsidR="007F0054" w:rsidRPr="00A6475D" w:rsidRDefault="007F0054" w:rsidP="007F0054"/>
    <w:p w14:paraId="69F40276" w14:textId="77777777" w:rsidR="007F0054" w:rsidRPr="00A6475D" w:rsidRDefault="007F0054" w:rsidP="007F0054"/>
    <w:p w14:paraId="526D80B1" w14:textId="77777777" w:rsidR="007F0054" w:rsidRPr="00A6475D" w:rsidRDefault="007F0054" w:rsidP="007F0054"/>
    <w:p w14:paraId="6083F1F7" w14:textId="77777777" w:rsidR="007F0054" w:rsidRPr="00A6475D" w:rsidRDefault="007F0054" w:rsidP="007F0054"/>
    <w:p w14:paraId="62A753CE" w14:textId="77777777" w:rsidR="007F0054" w:rsidRPr="00A6475D" w:rsidRDefault="007F0054" w:rsidP="007F0054"/>
    <w:p w14:paraId="635B91DF" w14:textId="77777777" w:rsidR="007F0054" w:rsidRPr="00A6475D" w:rsidRDefault="007F0054" w:rsidP="007F0054"/>
    <w:p w14:paraId="16133970" w14:textId="77777777" w:rsidR="007F0054" w:rsidRPr="00A6475D" w:rsidRDefault="007F0054" w:rsidP="007F0054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b/>
          <w:bCs/>
          <w:sz w:val="22"/>
          <w:szCs w:val="22"/>
          <w:lang w:val="hr-HR" w:eastAsia="zh-CN"/>
        </w:rPr>
        <w:t>POMOĆNI LUČKI REDAR/ POMOĆNA LUČKA REDARICA</w:t>
      </w:r>
    </w:p>
    <w:p w14:paraId="7A8F2CAA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61B171B0" w14:textId="77777777" w:rsidR="007F0054" w:rsidRPr="00A6475D" w:rsidRDefault="007F0054" w:rsidP="007F0054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b/>
          <w:bCs/>
          <w:sz w:val="22"/>
          <w:szCs w:val="22"/>
          <w:lang w:val="hr-HR" w:eastAsia="zh-CN"/>
        </w:rPr>
        <w:t>Radno mjesto</w:t>
      </w:r>
    </w:p>
    <w:p w14:paraId="6F63578F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5122F4FF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Mjesto rada: NJIVICE, PRIMORSKO-GORANSKA ŽUPANIJA</w:t>
      </w:r>
    </w:p>
    <w:p w14:paraId="451DB1C7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1F3A02A6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Broj traženih radnika: 1</w:t>
      </w:r>
    </w:p>
    <w:p w14:paraId="0F846E9A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6693CAAE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Vrsta zaposlenja: Na određeno; povećan opseg posla</w:t>
      </w:r>
    </w:p>
    <w:p w14:paraId="4ED37304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20F03952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Radno vrijeme: Puno radno vrijeme</w:t>
      </w:r>
    </w:p>
    <w:p w14:paraId="3AD3C29A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68DD502E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Smještaj: Nema smještaja</w:t>
      </w:r>
    </w:p>
    <w:p w14:paraId="0D59E46F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4C9D2322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Naknada za prijevoz: U cijelosti</w:t>
      </w:r>
    </w:p>
    <w:p w14:paraId="43599AA8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5F8EE78F" w14:textId="22393550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Natječaj vrijedi od: 22. travnja 2025. godine</w:t>
      </w:r>
    </w:p>
    <w:p w14:paraId="08565290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72AA0A38" w14:textId="56E693AF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Natječaj vrijedi do: 30. travnja 2025. godine</w:t>
      </w:r>
    </w:p>
    <w:p w14:paraId="0056F11F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226CDF98" w14:textId="77777777" w:rsidR="007F0054" w:rsidRPr="00A6475D" w:rsidRDefault="007F0054" w:rsidP="007F0054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b/>
          <w:bCs/>
          <w:sz w:val="22"/>
          <w:szCs w:val="22"/>
          <w:lang w:val="hr-HR" w:eastAsia="zh-CN"/>
        </w:rPr>
        <w:t>Posloprimac</w:t>
      </w:r>
    </w:p>
    <w:p w14:paraId="45CA9FF0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09669AA0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Razina obrazovanja:</w:t>
      </w:r>
    </w:p>
    <w:p w14:paraId="404696D6" w14:textId="77777777" w:rsidR="007F0054" w:rsidRPr="00A6475D" w:rsidRDefault="007F0054" w:rsidP="007F0054">
      <w:pPr>
        <w:numPr>
          <w:ilvl w:val="0"/>
          <w:numId w:val="14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Srednja škola 3 godine</w:t>
      </w:r>
    </w:p>
    <w:p w14:paraId="6F1557BF" w14:textId="77777777" w:rsidR="007F0054" w:rsidRPr="00A6475D" w:rsidRDefault="007F0054" w:rsidP="007F0054">
      <w:pPr>
        <w:numPr>
          <w:ilvl w:val="0"/>
          <w:numId w:val="14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Srednja škola 4 godine</w:t>
      </w:r>
    </w:p>
    <w:p w14:paraId="20D42995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064C01E3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Strani jezici: Engleski jezik</w:t>
      </w:r>
    </w:p>
    <w:p w14:paraId="2CF12341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39E23A86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Vozački ispit: Kategorija B</w:t>
      </w:r>
    </w:p>
    <w:p w14:paraId="36EBEC37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13D1C30A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Radno iskustvo: Nije važno</w:t>
      </w:r>
    </w:p>
    <w:p w14:paraId="71340DED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75073F3F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Opis poslova:</w:t>
      </w:r>
    </w:p>
    <w:p w14:paraId="3212415C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u ime lučke uprave vodi postupak elektroničke prijave dolazaka i odlazaka brodova u međunarodnoj plovidbi</w:t>
      </w:r>
    </w:p>
    <w:p w14:paraId="01622870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upravlja </w:t>
      </w:r>
      <w:proofErr w:type="spellStart"/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konzolnom</w:t>
      </w:r>
      <w:proofErr w:type="spellEnd"/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 dizalicom u svrhu dizanja i spuštanja jahti i brodica; </w:t>
      </w:r>
    </w:p>
    <w:p w14:paraId="2DB60524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neposredno provodi red u lukama za koje je nadležan;</w:t>
      </w:r>
    </w:p>
    <w:p w14:paraId="3AEFEF40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neposredno nadzire uplovljavanje i isplovljavanje brodova, jahti i brodica u lukama za koje je nadležan;</w:t>
      </w:r>
    </w:p>
    <w:p w14:paraId="21BA3FEF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neposredno nadzire ukrcaj i iskrcaj putnika i vozila te ukrcaj i iskrcaj tereta u lukama </w:t>
      </w:r>
    </w:p>
    <w:p w14:paraId="01336F2C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za koje je nadležan;</w:t>
      </w:r>
    </w:p>
    <w:p w14:paraId="2D3C9911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neposredno brine o sigurnosti plovidbe u lukama za koje je nadležan;</w:t>
      </w:r>
    </w:p>
    <w:p w14:paraId="08C8EFDB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izrađuje dnevni plan raspoloživih vezova u lukama za koje je nadležan i usmjerava </w:t>
      </w:r>
    </w:p>
    <w:p w14:paraId="1FA658E6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brodove, jahte i brodice na slobodne vezove te odobrava njihovu uporabu;</w:t>
      </w:r>
    </w:p>
    <w:p w14:paraId="4BAD3174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neposredno naplaćuje lučke pristojbe i lučke naknade u lukama za koje je nadležan </w:t>
      </w:r>
    </w:p>
    <w:p w14:paraId="4E4F12AF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te izrađuje dnevno izvješće o njihovoj naplati;</w:t>
      </w:r>
    </w:p>
    <w:p w14:paraId="4A8C9625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pruža lučke usluge u lukama za koje je nadležan, osim ako su predmet koncesije;</w:t>
      </w:r>
    </w:p>
    <w:p w14:paraId="0E68E9BA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prijavljuje nadležnoj ispostavi lučke kapetanije, pomorskoj policiji i voditelju Službe </w:t>
      </w:r>
    </w:p>
    <w:p w14:paraId="69DB47B4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lastRenderedPageBreak/>
        <w:t xml:space="preserve">lučkog redarstva povredu pozitivnih propisa i općih akata Lučke uprave u lukama za </w:t>
      </w:r>
    </w:p>
    <w:p w14:paraId="1C5ABB01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koje je nadležan;</w:t>
      </w:r>
    </w:p>
    <w:p w14:paraId="5FC4DD71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pomaže voditelju Službe lučkog redarstva oko organizacije privremene i povremene </w:t>
      </w:r>
    </w:p>
    <w:p w14:paraId="1E702E37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promjene u namjeni pojedinih dijelova luka kad to zahtjeva održavanje lučkog reda u slučaju organizacije manifestacija i drugih događa u lukama za koje je nadležan;</w:t>
      </w:r>
    </w:p>
    <w:p w14:paraId="50A9B89D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surađuje sa službenicima i namještenicima upravnih tijela jedinica lokalne samouprave, radnicima trgovačkih društava i radnicima drugih osobama koje obavljaju komunalnu djelatnost na lučkom području u lukama za koje je nadležan, u </w:t>
      </w:r>
    </w:p>
    <w:p w14:paraId="1A1C4790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neposrednom rješavanju problema komunalnog reda;</w:t>
      </w:r>
    </w:p>
    <w:p w14:paraId="49F221B3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nadzire rad koncesionara i ispunjavanje obveza iz ugovora o koncesijama, osim u </w:t>
      </w:r>
    </w:p>
    <w:p w14:paraId="6903A751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dijelu naplate naknade za koncesiju u lukama za koje je nadležan;</w:t>
      </w:r>
    </w:p>
    <w:p w14:paraId="4C36BFB8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brine o stanju objekata lučke </w:t>
      </w:r>
      <w:proofErr w:type="spellStart"/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podgradnje</w:t>
      </w:r>
      <w:proofErr w:type="spellEnd"/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 i lučke nadgradnje u lukama za koje je </w:t>
      </w:r>
    </w:p>
    <w:p w14:paraId="6B65C1E5" w14:textId="77777777" w:rsidR="007F0054" w:rsidRPr="00A6475D" w:rsidRDefault="007F0054" w:rsidP="007F0054">
      <w:p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nadležan;</w:t>
      </w:r>
    </w:p>
    <w:p w14:paraId="39CC560B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sudjeluje u pripremi i provedbi projekata gradnje lučke </w:t>
      </w:r>
      <w:proofErr w:type="spellStart"/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podgradnje</w:t>
      </w:r>
      <w:proofErr w:type="spellEnd"/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 i lučke nadgradnje; </w:t>
      </w:r>
    </w:p>
    <w:p w14:paraId="6F0DB48B" w14:textId="77777777" w:rsidR="007F0054" w:rsidRPr="00A6475D" w:rsidRDefault="007F0054" w:rsidP="007F0054">
      <w:pPr>
        <w:numPr>
          <w:ilvl w:val="0"/>
          <w:numId w:val="15"/>
        </w:numPr>
        <w:ind w:left="709"/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obavlja i druge poslove po nalogu voditelja Službe lučkog redarstva i ravnatelja</w:t>
      </w:r>
    </w:p>
    <w:p w14:paraId="7BD41C72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13544D9C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UVJETI ZA ZASNIVANJE RADNOG ODNOSA:</w:t>
      </w:r>
    </w:p>
    <w:p w14:paraId="24320775" w14:textId="77777777" w:rsidR="007F0054" w:rsidRPr="00A6475D" w:rsidRDefault="007F0054" w:rsidP="007F0054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srednja stručna sprema tehničkog ili društvenog usmjerenja;</w:t>
      </w:r>
    </w:p>
    <w:p w14:paraId="2E54C64F" w14:textId="77777777" w:rsidR="007F0054" w:rsidRPr="00A6475D" w:rsidRDefault="007F0054" w:rsidP="007F0054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poznavanje najmanje jednog stranog jezika (u pravilu engleski);</w:t>
      </w:r>
    </w:p>
    <w:p w14:paraId="05487E06" w14:textId="77777777" w:rsidR="007F0054" w:rsidRPr="00A6475D" w:rsidRDefault="007F0054" w:rsidP="007F0054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razvijene komunikacijske vještine;</w:t>
      </w:r>
    </w:p>
    <w:p w14:paraId="49175DEF" w14:textId="77777777" w:rsidR="007F0054" w:rsidRPr="00A6475D" w:rsidRDefault="007F0054" w:rsidP="007F0054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dozvola za voditelja brodice „B“ kategorije;</w:t>
      </w:r>
    </w:p>
    <w:p w14:paraId="207B64AE" w14:textId="77777777" w:rsidR="007F0054" w:rsidRPr="00A6475D" w:rsidRDefault="007F0054" w:rsidP="007F0054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vozačka dozvola „B“ kategorije</w:t>
      </w:r>
    </w:p>
    <w:p w14:paraId="38D22C4C" w14:textId="77777777" w:rsidR="007F0054" w:rsidRPr="00A6475D" w:rsidRDefault="007F0054" w:rsidP="007F0054">
      <w:pPr>
        <w:numPr>
          <w:ilvl w:val="0"/>
          <w:numId w:val="16"/>
        </w:num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uvjerenje o osposobljenosti za rad na </w:t>
      </w:r>
      <w:proofErr w:type="spellStart"/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konzolnoj</w:t>
      </w:r>
      <w:proofErr w:type="spellEnd"/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 dizalici (ukoliko kandidat ne posjeduje traženo uvjerenje Poslodavac će omogućiti osposobljavanje i polaganje ispita u roku od mjesec dan od dana sklapanja ugovora o radu)</w:t>
      </w:r>
    </w:p>
    <w:p w14:paraId="71FA2537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2472A55F" w14:textId="77777777" w:rsidR="007F0054" w:rsidRPr="00A6475D" w:rsidRDefault="007F0054" w:rsidP="007F0054">
      <w:pPr>
        <w:jc w:val="both"/>
        <w:rPr>
          <w:rFonts w:ascii="Arial" w:eastAsia="SimSun" w:hAnsi="Arial" w:cs="Arial"/>
          <w:b/>
          <w:bCs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b/>
          <w:bCs/>
          <w:sz w:val="22"/>
          <w:szCs w:val="22"/>
          <w:lang w:val="hr-HR" w:eastAsia="zh-CN"/>
        </w:rPr>
        <w:t>Poslodavac</w:t>
      </w:r>
    </w:p>
    <w:p w14:paraId="5D3EE0B0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503E9C19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Poslodavac: Županijska lučka uprava Krk</w:t>
      </w:r>
    </w:p>
    <w:p w14:paraId="0CF754F6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</w:p>
    <w:p w14:paraId="078307BC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>Kontakt:</w:t>
      </w:r>
    </w:p>
    <w:p w14:paraId="574B051D" w14:textId="7410125B" w:rsidR="004E5B15" w:rsidRPr="004E5B15" w:rsidRDefault="007F0054" w:rsidP="007F0054">
      <w:pPr>
        <w:jc w:val="both"/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• pisana zamolba: </w:t>
      </w:r>
      <w:hyperlink r:id="rId8" w:history="1">
        <w:r w:rsidRPr="004E5B15">
          <w:rPr>
            <w:rFonts w:ascii="Arial" w:eastAsia="SimSun" w:hAnsi="Arial" w:cs="Arial"/>
            <w:color w:val="0070C0"/>
            <w:sz w:val="22"/>
            <w:szCs w:val="22"/>
            <w:u w:val="single"/>
            <w:lang w:val="hr-HR" w:eastAsia="zh-CN"/>
          </w:rPr>
          <w:t>alfred.frankovic@zluk.hr</w:t>
        </w:r>
      </w:hyperlink>
    </w:p>
    <w:p w14:paraId="6528FF99" w14:textId="77777777" w:rsidR="007F0054" w:rsidRPr="00A6475D" w:rsidRDefault="007F0054" w:rsidP="007F0054">
      <w:pPr>
        <w:jc w:val="both"/>
        <w:rPr>
          <w:rFonts w:ascii="Arial" w:eastAsia="SimSun" w:hAnsi="Arial" w:cs="Arial"/>
          <w:sz w:val="22"/>
          <w:szCs w:val="22"/>
          <w:lang w:val="hr-HR" w:eastAsia="zh-CN"/>
        </w:rPr>
      </w:pPr>
      <w:r w:rsidRPr="00A6475D">
        <w:rPr>
          <w:rFonts w:ascii="Arial" w:eastAsia="SimSun" w:hAnsi="Arial" w:cs="Arial"/>
          <w:sz w:val="22"/>
          <w:szCs w:val="22"/>
          <w:lang w:val="hr-HR" w:eastAsia="zh-CN"/>
        </w:rPr>
        <w:t xml:space="preserve">• e-mailom: </w:t>
      </w:r>
      <w:hyperlink r:id="rId9" w:history="1">
        <w:r w:rsidRPr="004E5B15">
          <w:rPr>
            <w:rFonts w:ascii="Arial" w:eastAsia="SimSun" w:hAnsi="Arial" w:cs="Arial"/>
            <w:color w:val="0070C0"/>
            <w:sz w:val="22"/>
            <w:szCs w:val="22"/>
            <w:u w:val="single"/>
            <w:lang w:val="hr-HR" w:eastAsia="zh-CN"/>
          </w:rPr>
          <w:t>alfred.frankovic@zluk.hr</w:t>
        </w:r>
      </w:hyperlink>
    </w:p>
    <w:p w14:paraId="24F7AA84" w14:textId="77777777" w:rsidR="007F0054" w:rsidRPr="00A6475D" w:rsidRDefault="007F0054" w:rsidP="007F0054">
      <w:pPr>
        <w:rPr>
          <w:lang w:val="hr-HR"/>
        </w:rPr>
      </w:pPr>
    </w:p>
    <w:sectPr w:rsidR="007F0054" w:rsidRPr="00A6475D" w:rsidSect="003904F7">
      <w:headerReference w:type="default" r:id="rId10"/>
      <w:headerReference w:type="first" r:id="rId11"/>
      <w:pgSz w:w="11900" w:h="16840"/>
      <w:pgMar w:top="1418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6433" w14:textId="77777777" w:rsidR="000D2069" w:rsidRDefault="000D2069" w:rsidP="00766AE1">
      <w:r>
        <w:separator/>
      </w:r>
    </w:p>
  </w:endnote>
  <w:endnote w:type="continuationSeparator" w:id="0">
    <w:p w14:paraId="5CDEB8E4" w14:textId="77777777" w:rsidR="000D2069" w:rsidRDefault="000D2069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FBF62" w14:textId="77777777" w:rsidR="000D2069" w:rsidRDefault="000D2069" w:rsidP="00766AE1">
      <w:r>
        <w:separator/>
      </w:r>
    </w:p>
  </w:footnote>
  <w:footnote w:type="continuationSeparator" w:id="0">
    <w:p w14:paraId="5510CF9A" w14:textId="77777777" w:rsidR="000D2069" w:rsidRDefault="000D2069" w:rsidP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6D5C" w14:textId="77777777" w:rsidR="000B0497" w:rsidRDefault="00DC4558">
    <w:pPr>
      <w:pStyle w:val="Zaglavlje"/>
    </w:pPr>
    <w:r>
      <w:rPr>
        <w:noProof/>
        <w:lang w:val="hr-HR"/>
      </w:rPr>
      <w:drawing>
        <wp:anchor distT="0" distB="0" distL="114300" distR="114300" simplePos="0" relativeHeight="251657216" behindDoc="1" locked="0" layoutInCell="1" allowOverlap="1" wp14:anchorId="271287D0" wp14:editId="0CF108EA">
          <wp:simplePos x="0" y="0"/>
          <wp:positionH relativeFrom="column">
            <wp:posOffset>-892810</wp:posOffset>
          </wp:positionH>
          <wp:positionV relativeFrom="paragraph">
            <wp:posOffset>-469265</wp:posOffset>
          </wp:positionV>
          <wp:extent cx="7545705" cy="10687685"/>
          <wp:effectExtent l="0" t="0" r="0" b="0"/>
          <wp:wrapNone/>
          <wp:docPr id="2" name="Picture 0" descr="LU-Krk_word-memo-podlog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U-Krk_word-memo-podlog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43BF5" w14:textId="77777777" w:rsidR="00766AE1" w:rsidRDefault="00766A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AD11" w14:textId="77777777" w:rsidR="00C63D86" w:rsidRDefault="00DC4558">
    <w:pPr>
      <w:pStyle w:val="Zaglavlje"/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 wp14:anchorId="15EF9E06" wp14:editId="248E1BAE">
          <wp:simplePos x="0" y="0"/>
          <wp:positionH relativeFrom="column">
            <wp:posOffset>-904240</wp:posOffset>
          </wp:positionH>
          <wp:positionV relativeFrom="paragraph">
            <wp:posOffset>-457200</wp:posOffset>
          </wp:positionV>
          <wp:extent cx="7545705" cy="10687685"/>
          <wp:effectExtent l="0" t="0" r="0" b="0"/>
          <wp:wrapNone/>
          <wp:docPr id="1" name="Picture 2" descr="LU-Krk_word-memo-podlog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-Krk_word-memo-podlog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B8BC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11.25pt;height:11.25pt;visibility:visible;mso-wrap-style:square">
            <v:imagedata r:id="rId1" o:title="mso101D"/>
          </v:shape>
        </w:pict>
      </mc:Choice>
      <mc:Fallback>
        <w:drawing>
          <wp:inline distT="0" distB="0" distL="0" distR="0" wp14:anchorId="2F425ABD" wp14:editId="1F9FD74F">
            <wp:extent cx="142875" cy="142875"/>
            <wp:effectExtent l="0" t="0" r="9525" b="9525"/>
            <wp:docPr id="1139333486" name="Slika 1" descr="C:\Users\Korisnik\AppData\Local\Temp\mso10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95881" name="Slika 1386395881" descr="C:\Users\Korisnik\AppData\Local\Temp\mso101D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14A3B38"/>
    <w:lvl w:ilvl="0">
      <w:start w:val="1"/>
      <w:numFmt w:val="bullet"/>
      <w:pStyle w:val="Naslov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6D0412"/>
    <w:multiLevelType w:val="hybridMultilevel"/>
    <w:tmpl w:val="56648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6E4B"/>
    <w:multiLevelType w:val="hybridMultilevel"/>
    <w:tmpl w:val="87CAF2C4"/>
    <w:lvl w:ilvl="0" w:tplc="C0EC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ECA254E"/>
    <w:multiLevelType w:val="hybridMultilevel"/>
    <w:tmpl w:val="A6C2FD4E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E28F7"/>
    <w:multiLevelType w:val="hybridMultilevel"/>
    <w:tmpl w:val="466C193E"/>
    <w:lvl w:ilvl="0" w:tplc="596AB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41C33"/>
    <w:multiLevelType w:val="hybridMultilevel"/>
    <w:tmpl w:val="147EA15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67DA"/>
    <w:multiLevelType w:val="hybridMultilevel"/>
    <w:tmpl w:val="5E740F86"/>
    <w:lvl w:ilvl="0" w:tplc="90AA4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21406E"/>
    <w:multiLevelType w:val="hybridMultilevel"/>
    <w:tmpl w:val="160E79AA"/>
    <w:lvl w:ilvl="0" w:tplc="FE50F6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43AD"/>
    <w:multiLevelType w:val="hybridMultilevel"/>
    <w:tmpl w:val="73A6275A"/>
    <w:lvl w:ilvl="0" w:tplc="24B8E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23B1"/>
    <w:multiLevelType w:val="hybridMultilevel"/>
    <w:tmpl w:val="B9068DAA"/>
    <w:lvl w:ilvl="0" w:tplc="15EA01F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5899"/>
    <w:multiLevelType w:val="multilevel"/>
    <w:tmpl w:val="74B6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6376F"/>
    <w:multiLevelType w:val="hybridMultilevel"/>
    <w:tmpl w:val="D74E8222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631DC"/>
    <w:multiLevelType w:val="hybridMultilevel"/>
    <w:tmpl w:val="597C3C94"/>
    <w:lvl w:ilvl="0" w:tplc="BC90632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9ED3B39"/>
    <w:multiLevelType w:val="hybridMultilevel"/>
    <w:tmpl w:val="6062EBE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665699">
    <w:abstractNumId w:val="2"/>
  </w:num>
  <w:num w:numId="2" w16cid:durableId="930158100">
    <w:abstractNumId w:val="1"/>
  </w:num>
  <w:num w:numId="3" w16cid:durableId="1660690806">
    <w:abstractNumId w:val="15"/>
  </w:num>
  <w:num w:numId="4" w16cid:durableId="2051104911">
    <w:abstractNumId w:val="3"/>
  </w:num>
  <w:num w:numId="5" w16cid:durableId="1556118279">
    <w:abstractNumId w:val="12"/>
  </w:num>
  <w:num w:numId="6" w16cid:durableId="367948903">
    <w:abstractNumId w:val="7"/>
  </w:num>
  <w:num w:numId="7" w16cid:durableId="6056291">
    <w:abstractNumId w:val="9"/>
  </w:num>
  <w:num w:numId="8" w16cid:durableId="1325205859">
    <w:abstractNumId w:val="5"/>
  </w:num>
  <w:num w:numId="9" w16cid:durableId="451632944">
    <w:abstractNumId w:val="0"/>
  </w:num>
  <w:num w:numId="10" w16cid:durableId="2074622682">
    <w:abstractNumId w:val="13"/>
  </w:num>
  <w:num w:numId="11" w16cid:durableId="2023193467">
    <w:abstractNumId w:val="8"/>
  </w:num>
  <w:num w:numId="12" w16cid:durableId="1688941307">
    <w:abstractNumId w:val="11"/>
  </w:num>
  <w:num w:numId="13" w16cid:durableId="1654411345">
    <w:abstractNumId w:val="10"/>
  </w:num>
  <w:num w:numId="14" w16cid:durableId="1672904318">
    <w:abstractNumId w:val="14"/>
  </w:num>
  <w:num w:numId="15" w16cid:durableId="2096321055">
    <w:abstractNumId w:val="4"/>
  </w:num>
  <w:num w:numId="16" w16cid:durableId="469134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5"/>
    <w:rsid w:val="00004059"/>
    <w:rsid w:val="0000436A"/>
    <w:rsid w:val="00011C92"/>
    <w:rsid w:val="00023EB9"/>
    <w:rsid w:val="000845DD"/>
    <w:rsid w:val="000A404C"/>
    <w:rsid w:val="000A6B04"/>
    <w:rsid w:val="000B0497"/>
    <w:rsid w:val="000D1BD0"/>
    <w:rsid w:val="000D2069"/>
    <w:rsid w:val="000F56C5"/>
    <w:rsid w:val="001052D1"/>
    <w:rsid w:val="00147DAC"/>
    <w:rsid w:val="00177E09"/>
    <w:rsid w:val="001C04B0"/>
    <w:rsid w:val="001F412E"/>
    <w:rsid w:val="00247558"/>
    <w:rsid w:val="00263F9A"/>
    <w:rsid w:val="0027041F"/>
    <w:rsid w:val="00287F89"/>
    <w:rsid w:val="002B30B2"/>
    <w:rsid w:val="002C0D5D"/>
    <w:rsid w:val="002C3F53"/>
    <w:rsid w:val="002D6A66"/>
    <w:rsid w:val="002E41E4"/>
    <w:rsid w:val="002F68C3"/>
    <w:rsid w:val="0031057F"/>
    <w:rsid w:val="00323F66"/>
    <w:rsid w:val="00325068"/>
    <w:rsid w:val="0033745B"/>
    <w:rsid w:val="003629AD"/>
    <w:rsid w:val="00372787"/>
    <w:rsid w:val="0037403D"/>
    <w:rsid w:val="003779F5"/>
    <w:rsid w:val="00386450"/>
    <w:rsid w:val="003904F7"/>
    <w:rsid w:val="003A3712"/>
    <w:rsid w:val="003D1145"/>
    <w:rsid w:val="003D48F4"/>
    <w:rsid w:val="003D7274"/>
    <w:rsid w:val="003E16C2"/>
    <w:rsid w:val="003E25B4"/>
    <w:rsid w:val="00431471"/>
    <w:rsid w:val="00435030"/>
    <w:rsid w:val="00435B0A"/>
    <w:rsid w:val="004616A0"/>
    <w:rsid w:val="00472537"/>
    <w:rsid w:val="00476C7B"/>
    <w:rsid w:val="004A0251"/>
    <w:rsid w:val="004A1DD9"/>
    <w:rsid w:val="004E5B15"/>
    <w:rsid w:val="0053609D"/>
    <w:rsid w:val="0055410C"/>
    <w:rsid w:val="0055775E"/>
    <w:rsid w:val="00573851"/>
    <w:rsid w:val="00576C98"/>
    <w:rsid w:val="00584C08"/>
    <w:rsid w:val="00591EF6"/>
    <w:rsid w:val="005A15E6"/>
    <w:rsid w:val="005A7811"/>
    <w:rsid w:val="005E6168"/>
    <w:rsid w:val="005F0FE4"/>
    <w:rsid w:val="00626BF6"/>
    <w:rsid w:val="0063206B"/>
    <w:rsid w:val="00645B2C"/>
    <w:rsid w:val="006641D1"/>
    <w:rsid w:val="00682AC8"/>
    <w:rsid w:val="006848B9"/>
    <w:rsid w:val="006B4914"/>
    <w:rsid w:val="006D03B8"/>
    <w:rsid w:val="006E6708"/>
    <w:rsid w:val="006F7591"/>
    <w:rsid w:val="0075074D"/>
    <w:rsid w:val="00761046"/>
    <w:rsid w:val="00766AE1"/>
    <w:rsid w:val="007B0310"/>
    <w:rsid w:val="007B43B7"/>
    <w:rsid w:val="007B6CC3"/>
    <w:rsid w:val="007C4F74"/>
    <w:rsid w:val="007F0054"/>
    <w:rsid w:val="007F56FE"/>
    <w:rsid w:val="00812091"/>
    <w:rsid w:val="00812931"/>
    <w:rsid w:val="00880484"/>
    <w:rsid w:val="008A4BE4"/>
    <w:rsid w:val="008B673E"/>
    <w:rsid w:val="008F6F6A"/>
    <w:rsid w:val="0090338A"/>
    <w:rsid w:val="00907AC1"/>
    <w:rsid w:val="009252FA"/>
    <w:rsid w:val="00952039"/>
    <w:rsid w:val="00955C3A"/>
    <w:rsid w:val="00957845"/>
    <w:rsid w:val="00965674"/>
    <w:rsid w:val="00975052"/>
    <w:rsid w:val="009936E7"/>
    <w:rsid w:val="00993833"/>
    <w:rsid w:val="009A15D2"/>
    <w:rsid w:val="009F1102"/>
    <w:rsid w:val="009F36A3"/>
    <w:rsid w:val="00A01B9C"/>
    <w:rsid w:val="00A14BDC"/>
    <w:rsid w:val="00A42397"/>
    <w:rsid w:val="00A42425"/>
    <w:rsid w:val="00A44F2F"/>
    <w:rsid w:val="00A6475D"/>
    <w:rsid w:val="00A90D6C"/>
    <w:rsid w:val="00B01E15"/>
    <w:rsid w:val="00B147D6"/>
    <w:rsid w:val="00B739E3"/>
    <w:rsid w:val="00B817B9"/>
    <w:rsid w:val="00BA7CBC"/>
    <w:rsid w:val="00BE3048"/>
    <w:rsid w:val="00C10576"/>
    <w:rsid w:val="00C30CC7"/>
    <w:rsid w:val="00C55C70"/>
    <w:rsid w:val="00C63D86"/>
    <w:rsid w:val="00C80928"/>
    <w:rsid w:val="00C97A18"/>
    <w:rsid w:val="00CA0E63"/>
    <w:rsid w:val="00CB3051"/>
    <w:rsid w:val="00CD5CEA"/>
    <w:rsid w:val="00D23498"/>
    <w:rsid w:val="00D4343C"/>
    <w:rsid w:val="00D4564E"/>
    <w:rsid w:val="00D6129A"/>
    <w:rsid w:val="00D7175E"/>
    <w:rsid w:val="00D91468"/>
    <w:rsid w:val="00DA009A"/>
    <w:rsid w:val="00DA432C"/>
    <w:rsid w:val="00DC4558"/>
    <w:rsid w:val="00DD52E2"/>
    <w:rsid w:val="00E074A8"/>
    <w:rsid w:val="00E46251"/>
    <w:rsid w:val="00E604FD"/>
    <w:rsid w:val="00E61359"/>
    <w:rsid w:val="00E75C47"/>
    <w:rsid w:val="00E76BEA"/>
    <w:rsid w:val="00E811DA"/>
    <w:rsid w:val="00EB26D4"/>
    <w:rsid w:val="00EB3513"/>
    <w:rsid w:val="00ED6084"/>
    <w:rsid w:val="00F137FC"/>
    <w:rsid w:val="00F17C63"/>
    <w:rsid w:val="00F24DA3"/>
    <w:rsid w:val="00F65BEA"/>
    <w:rsid w:val="00FA63A8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4802E4"/>
  <w15:docId w15:val="{35FA6F07-E35A-421B-AF34-2FA89365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46"/>
    <w:rPr>
      <w:lang w:val="en-AU"/>
    </w:rPr>
  </w:style>
  <w:style w:type="paragraph" w:styleId="Naslov2">
    <w:name w:val="heading 2"/>
    <w:basedOn w:val="Normal"/>
    <w:next w:val="Normal"/>
    <w:link w:val="Naslov2Char"/>
    <w:uiPriority w:val="99"/>
    <w:qFormat/>
    <w:rsid w:val="00472537"/>
    <w:pPr>
      <w:keepNext/>
      <w:numPr>
        <w:numId w:val="9"/>
      </w:numPr>
      <w:tabs>
        <w:tab w:val="clear" w:pos="643"/>
        <w:tab w:val="num" w:pos="0"/>
      </w:tabs>
      <w:spacing w:after="360"/>
      <w:ind w:left="0" w:firstLine="0"/>
      <w:outlineLvl w:val="1"/>
    </w:pPr>
    <w:rPr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C66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paragraph" w:styleId="Zaglavlje">
    <w:name w:val="header"/>
    <w:aliases w:val=" Char,Char"/>
    <w:basedOn w:val="Normal"/>
    <w:link w:val="ZaglavljeChar"/>
    <w:unhideWhenUsed/>
    <w:rsid w:val="00766A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"/>
    <w:link w:val="Zaglavlje"/>
    <w:rsid w:val="00766AE1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66A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766AE1"/>
    <w:rPr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62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4625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A7CBC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9"/>
    <w:rsid w:val="00472537"/>
    <w:rPr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rsid w:val="00472537"/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72537"/>
    <w:rPr>
      <w:sz w:val="24"/>
      <w:szCs w:val="24"/>
    </w:rPr>
  </w:style>
  <w:style w:type="paragraph" w:customStyle="1" w:styleId="t-9-8">
    <w:name w:val="t-9-8"/>
    <w:basedOn w:val="Normal"/>
    <w:uiPriority w:val="99"/>
    <w:rsid w:val="00472537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72537"/>
    <w:pPr>
      <w:ind w:left="708"/>
    </w:pPr>
    <w:rPr>
      <w:sz w:val="24"/>
      <w:szCs w:val="24"/>
      <w:lang w:val="hr-HR"/>
    </w:rPr>
  </w:style>
  <w:style w:type="paragraph" w:customStyle="1" w:styleId="CharCharCharCharCharChar">
    <w:name w:val="Char Char Char Char Char Char"/>
    <w:basedOn w:val="Normal"/>
    <w:uiPriority w:val="99"/>
    <w:rsid w:val="0047253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ezproreda">
    <w:name w:val="No Spacing"/>
    <w:uiPriority w:val="1"/>
    <w:qFormat/>
    <w:rsid w:val="00472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.frankovic@zlu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fred.frankovic@zlu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2E3C-7229-49C5-8E15-F4E38B8E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Makol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ZLUK</dc:creator>
  <cp:keywords/>
  <dc:description/>
  <cp:lastModifiedBy>Alfred Franković</cp:lastModifiedBy>
  <cp:revision>3</cp:revision>
  <cp:lastPrinted>2024-10-07T13:01:00Z</cp:lastPrinted>
  <dcterms:created xsi:type="dcterms:W3CDTF">2025-04-22T11:42:00Z</dcterms:created>
  <dcterms:modified xsi:type="dcterms:W3CDTF">2025-04-22T12:12:00Z</dcterms:modified>
</cp:coreProperties>
</file>