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16CA" w14:textId="77777777" w:rsidR="008948A5" w:rsidRPr="005348DA" w:rsidRDefault="008948A5" w:rsidP="00B22453">
      <w:pPr>
        <w:pStyle w:val="Bezproreda"/>
        <w:rPr>
          <w:rFonts w:ascii="Arial" w:hAnsi="Arial" w:cs="Arial"/>
          <w:sz w:val="24"/>
          <w:szCs w:val="24"/>
        </w:rPr>
      </w:pPr>
    </w:p>
    <w:p w14:paraId="1E20CF8B" w14:textId="687CCFED" w:rsidR="008948A5" w:rsidRPr="005348DA" w:rsidRDefault="008948A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7"/>
        <w:gridCol w:w="4393"/>
      </w:tblGrid>
      <w:tr w:rsidR="00CB207B" w:rsidRPr="005348DA" w14:paraId="6C21EF4E" w14:textId="77777777" w:rsidTr="00196351">
        <w:trPr>
          <w:trHeight w:val="567"/>
        </w:trPr>
        <w:tc>
          <w:tcPr>
            <w:tcW w:w="737" w:type="dxa"/>
          </w:tcPr>
          <w:p w14:paraId="0298C324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93" w:type="dxa"/>
          </w:tcPr>
          <w:p w14:paraId="3982DB40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hr-HR"/>
              </w:rPr>
            </w:pPr>
            <w:r w:rsidRPr="005348DA">
              <w:rPr>
                <w:rFonts w:ascii="Arial" w:eastAsia="MS Mincho" w:hAnsi="Arial" w:cs="Arial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C649691" wp14:editId="79F0FFB4">
                  <wp:extent cx="323850" cy="3810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07B" w:rsidRPr="005348DA" w14:paraId="058BE303" w14:textId="77777777" w:rsidTr="00196351">
        <w:trPr>
          <w:cantSplit/>
          <w:trHeight w:val="241"/>
        </w:trPr>
        <w:tc>
          <w:tcPr>
            <w:tcW w:w="737" w:type="dxa"/>
            <w:vMerge w:val="restart"/>
          </w:tcPr>
          <w:p w14:paraId="6CE677FF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hr-HR"/>
              </w:rPr>
            </w:pPr>
            <w:r w:rsidRPr="005348DA"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D8EA416" wp14:editId="5439B808">
                  <wp:extent cx="285750" cy="3524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vAlign w:val="center"/>
          </w:tcPr>
          <w:p w14:paraId="60966ACB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hr-HR"/>
              </w:rPr>
            </w:pPr>
            <w:r w:rsidRPr="005348DA">
              <w:rPr>
                <w:rFonts w:ascii="Arial" w:eastAsia="MS Mincho" w:hAnsi="Arial" w:cs="Arial"/>
                <w:sz w:val="24"/>
                <w:szCs w:val="24"/>
                <w:lang w:eastAsia="hr-HR"/>
              </w:rPr>
              <w:t>REPUBLIKA HRVATSKA</w:t>
            </w:r>
          </w:p>
        </w:tc>
      </w:tr>
      <w:tr w:rsidR="00CB207B" w:rsidRPr="005348DA" w14:paraId="6591FBBE" w14:textId="77777777" w:rsidTr="00196351">
        <w:trPr>
          <w:cantSplit/>
          <w:trHeight w:val="136"/>
        </w:trPr>
        <w:tc>
          <w:tcPr>
            <w:tcW w:w="737" w:type="dxa"/>
            <w:vMerge/>
          </w:tcPr>
          <w:p w14:paraId="6290A7D4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3" w:type="dxa"/>
            <w:vAlign w:val="center"/>
          </w:tcPr>
          <w:p w14:paraId="628363A1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hr-HR"/>
              </w:rPr>
            </w:pPr>
            <w:r w:rsidRPr="005348DA">
              <w:rPr>
                <w:rFonts w:ascii="Arial" w:eastAsia="MS Mincho" w:hAnsi="Arial" w:cs="Arial"/>
                <w:sz w:val="24"/>
                <w:szCs w:val="24"/>
                <w:lang w:eastAsia="hr-HR"/>
              </w:rPr>
              <w:t>PRIMORSKO-GORANSKA ŽUPANIJA</w:t>
            </w:r>
          </w:p>
        </w:tc>
      </w:tr>
      <w:tr w:rsidR="00CB207B" w:rsidRPr="005348DA" w14:paraId="793C1E6C" w14:textId="77777777" w:rsidTr="00196351">
        <w:trPr>
          <w:cantSplit/>
          <w:trHeight w:val="241"/>
        </w:trPr>
        <w:tc>
          <w:tcPr>
            <w:tcW w:w="737" w:type="dxa"/>
          </w:tcPr>
          <w:p w14:paraId="2C738336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3" w:type="dxa"/>
            <w:vAlign w:val="center"/>
          </w:tcPr>
          <w:p w14:paraId="667D8AA1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hr-HR"/>
              </w:rPr>
            </w:pPr>
            <w:r w:rsidRPr="005348DA">
              <w:rPr>
                <w:rFonts w:ascii="Arial" w:eastAsia="MS Mincho" w:hAnsi="Arial" w:cs="Arial"/>
                <w:b/>
                <w:bCs/>
                <w:sz w:val="24"/>
                <w:szCs w:val="24"/>
                <w:lang w:eastAsia="hr-HR"/>
              </w:rPr>
              <w:t>ŽUPANIJSKA LUČKA UPRAVA KRK</w:t>
            </w:r>
          </w:p>
        </w:tc>
      </w:tr>
      <w:tr w:rsidR="00CB207B" w:rsidRPr="005348DA" w14:paraId="5015EEA9" w14:textId="77777777" w:rsidTr="00196351">
        <w:trPr>
          <w:cantSplit/>
          <w:trHeight w:val="75"/>
        </w:trPr>
        <w:tc>
          <w:tcPr>
            <w:tcW w:w="737" w:type="dxa"/>
          </w:tcPr>
          <w:p w14:paraId="12681092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3" w:type="dxa"/>
            <w:vAlign w:val="center"/>
          </w:tcPr>
          <w:p w14:paraId="3D5063EA" w14:textId="77777777" w:rsidR="00CB207B" w:rsidRPr="005348DA" w:rsidRDefault="00CB207B" w:rsidP="00CB207B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  <w:lang w:eastAsia="hr-HR"/>
              </w:rPr>
            </w:pPr>
            <w:r w:rsidRPr="005348DA">
              <w:rPr>
                <w:rFonts w:ascii="Arial" w:eastAsia="MS Mincho" w:hAnsi="Arial" w:cs="Arial"/>
                <w:b/>
                <w:bCs/>
                <w:i/>
                <w:sz w:val="24"/>
                <w:szCs w:val="24"/>
                <w:lang w:eastAsia="hr-HR"/>
              </w:rPr>
              <w:t>UPRAVNO VIJEĆE</w:t>
            </w:r>
          </w:p>
        </w:tc>
      </w:tr>
    </w:tbl>
    <w:p w14:paraId="41AB2754" w14:textId="4048D0F2" w:rsidR="00CB207B" w:rsidRPr="005348DA" w:rsidRDefault="00196351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AU" w:eastAsia="ja-JP"/>
        </w:rPr>
      </w:pPr>
      <w:r w:rsidRPr="005348D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C170561" wp14:editId="2B118EAC">
            <wp:simplePos x="0" y="0"/>
            <wp:positionH relativeFrom="margin">
              <wp:posOffset>4362450</wp:posOffset>
            </wp:positionH>
            <wp:positionV relativeFrom="paragraph">
              <wp:posOffset>40005</wp:posOffset>
            </wp:positionV>
            <wp:extent cx="1352550" cy="386715"/>
            <wp:effectExtent l="0" t="0" r="0" b="0"/>
            <wp:wrapTight wrapText="bothSides">
              <wp:wrapPolygon edited="0">
                <wp:start x="0" y="0"/>
                <wp:lineTo x="0" y="20217"/>
                <wp:lineTo x="21296" y="20217"/>
                <wp:lineTo x="21296" y="0"/>
                <wp:lineTo x="0" y="0"/>
              </wp:wrapPolygon>
            </wp:wrapTight>
            <wp:docPr id="3" name="Picture 3" descr="##jop417.png##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##jop417.png##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F66CE" w14:textId="0D20D99B" w:rsidR="0069645E" w:rsidRPr="005348DA" w:rsidRDefault="0069645E" w:rsidP="0069645E">
      <w:pPr>
        <w:spacing w:after="0" w:line="240" w:lineRule="auto"/>
        <w:jc w:val="both"/>
        <w:rPr>
          <w:rFonts w:ascii="Arial" w:eastAsia="Arial" w:hAnsi="Arial" w:cs="Arial"/>
          <w:i/>
          <w:lang w:val="en-AU"/>
        </w:rPr>
      </w:pPr>
      <w:r w:rsidRPr="005348DA">
        <w:rPr>
          <w:rFonts w:ascii="Arial" w:eastAsia="Arial" w:hAnsi="Arial" w:cs="Arial"/>
          <w:i/>
          <w:lang w:val="en-AU"/>
        </w:rPr>
        <w:t>KLASA: 023-01/24-01/07</w:t>
      </w:r>
    </w:p>
    <w:p w14:paraId="641F5772" w14:textId="5A542F0F" w:rsidR="0069645E" w:rsidRPr="005348DA" w:rsidRDefault="0069645E" w:rsidP="0069645E">
      <w:pPr>
        <w:spacing w:after="0" w:line="240" w:lineRule="auto"/>
        <w:jc w:val="both"/>
        <w:rPr>
          <w:rFonts w:ascii="Arial" w:eastAsia="Arial" w:hAnsi="Arial" w:cs="Arial"/>
          <w:i/>
          <w:lang w:val="en-AU"/>
        </w:rPr>
      </w:pPr>
      <w:r w:rsidRPr="005348DA">
        <w:rPr>
          <w:rFonts w:ascii="Arial" w:eastAsia="Arial" w:hAnsi="Arial" w:cs="Arial"/>
          <w:i/>
          <w:lang w:val="en-AU"/>
        </w:rPr>
        <w:t>URBROJ: 2107-1-5-04-25-</w:t>
      </w:r>
      <w:r w:rsidR="00196351" w:rsidRPr="005348DA">
        <w:rPr>
          <w:rFonts w:ascii="Arial" w:eastAsia="Arial" w:hAnsi="Arial" w:cs="Arial"/>
          <w:i/>
          <w:lang w:val="en-AU"/>
        </w:rPr>
        <w:t>65</w:t>
      </w:r>
    </w:p>
    <w:p w14:paraId="0672C4C6" w14:textId="78C66473" w:rsidR="004C1809" w:rsidRPr="005348DA" w:rsidRDefault="004C1809" w:rsidP="0069645E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5348DA">
        <w:rPr>
          <w:rFonts w:ascii="Arial" w:eastAsia="Arial" w:hAnsi="Arial" w:cs="Arial"/>
          <w:i/>
          <w:lang w:val="en-AU"/>
        </w:rPr>
        <w:t xml:space="preserve">U Rijeci, </w:t>
      </w:r>
      <w:r w:rsidR="00196351" w:rsidRPr="005348DA">
        <w:rPr>
          <w:rFonts w:ascii="Arial" w:eastAsia="Arial" w:hAnsi="Arial" w:cs="Arial"/>
          <w:i/>
          <w:lang w:val="en-AU"/>
        </w:rPr>
        <w:t>0</w:t>
      </w:r>
      <w:r w:rsidR="001F184F" w:rsidRPr="005348DA">
        <w:rPr>
          <w:rFonts w:ascii="Arial" w:eastAsia="Arial" w:hAnsi="Arial" w:cs="Arial"/>
          <w:i/>
          <w:lang w:val="en-AU"/>
        </w:rPr>
        <w:t>7</w:t>
      </w:r>
      <w:r w:rsidR="00A87C7F" w:rsidRPr="005348DA">
        <w:rPr>
          <w:rFonts w:ascii="Arial" w:eastAsia="Arial" w:hAnsi="Arial" w:cs="Arial"/>
          <w:i/>
          <w:lang w:val="en-AU"/>
        </w:rPr>
        <w:t>. studenog</w:t>
      </w:r>
      <w:r w:rsidRPr="005348DA">
        <w:rPr>
          <w:rFonts w:ascii="Arial" w:eastAsia="Arial" w:hAnsi="Arial" w:cs="Arial"/>
          <w:i/>
          <w:lang w:val="en-AU"/>
        </w:rPr>
        <w:t xml:space="preserve"> 2025. godine</w:t>
      </w:r>
    </w:p>
    <w:p w14:paraId="0A4617E7" w14:textId="77777777" w:rsidR="00CB207B" w:rsidRPr="005348DA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  <w:lang w:eastAsia="ja-JP"/>
        </w:rPr>
      </w:pPr>
    </w:p>
    <w:p w14:paraId="3E0FC0D9" w14:textId="77777777" w:rsidR="00CB207B" w:rsidRPr="005348DA" w:rsidRDefault="00CB207B" w:rsidP="00CB207B">
      <w:pPr>
        <w:spacing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b/>
          <w:sz w:val="24"/>
          <w:szCs w:val="24"/>
          <w:lang w:eastAsia="ja-JP"/>
        </w:rPr>
        <w:t>ČLANOVIMA UPRAVNOG VIJEĆA</w:t>
      </w:r>
    </w:p>
    <w:p w14:paraId="3E024548" w14:textId="77777777" w:rsidR="00CB207B" w:rsidRPr="005348DA" w:rsidRDefault="00CB207B" w:rsidP="00851EE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ja-JP"/>
        </w:rPr>
      </w:pPr>
    </w:p>
    <w:p w14:paraId="53DB6553" w14:textId="77777777" w:rsidR="00CB207B" w:rsidRPr="005348DA" w:rsidRDefault="00CB207B" w:rsidP="00CB207B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sz w:val="24"/>
          <w:szCs w:val="24"/>
          <w:lang w:eastAsia="ja-JP"/>
        </w:rPr>
        <w:t>Na temelju članka 21. Poslovnika o radu Upravnog vijeća Županijske lučke uprave Krk, s a z i v a m</w:t>
      </w:r>
    </w:p>
    <w:p w14:paraId="22CB0914" w14:textId="77777777" w:rsidR="00CB207B" w:rsidRPr="005348DA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2281BA1" w14:textId="2D599BBD" w:rsidR="00CB207B" w:rsidRPr="005348DA" w:rsidRDefault="00432255" w:rsidP="00CB207B">
      <w:pPr>
        <w:spacing w:after="0" w:line="240" w:lineRule="auto"/>
        <w:ind w:left="360"/>
        <w:jc w:val="center"/>
        <w:rPr>
          <w:rFonts w:ascii="Arial" w:eastAsia="Arial" w:hAnsi="Arial" w:cs="Arial"/>
          <w:b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b/>
          <w:sz w:val="24"/>
          <w:szCs w:val="24"/>
          <w:lang w:eastAsia="ja-JP"/>
        </w:rPr>
        <w:t>3</w:t>
      </w:r>
      <w:r w:rsidR="001F184F" w:rsidRPr="005348DA">
        <w:rPr>
          <w:rFonts w:ascii="Arial" w:eastAsia="Arial" w:hAnsi="Arial" w:cs="Arial"/>
          <w:b/>
          <w:sz w:val="24"/>
          <w:szCs w:val="24"/>
          <w:lang w:eastAsia="ja-JP"/>
        </w:rPr>
        <w:t>2</w:t>
      </w:r>
      <w:r w:rsidR="00CB207B" w:rsidRPr="005348DA">
        <w:rPr>
          <w:rFonts w:ascii="Arial" w:eastAsia="Arial" w:hAnsi="Arial" w:cs="Arial"/>
          <w:b/>
          <w:sz w:val="24"/>
          <w:szCs w:val="24"/>
          <w:lang w:eastAsia="ja-JP"/>
        </w:rPr>
        <w:t>. sjednicu Upravnog vijeća Županijske lučke uprave Krk</w:t>
      </w:r>
    </w:p>
    <w:p w14:paraId="37B8E7C0" w14:textId="77777777" w:rsidR="00CB207B" w:rsidRPr="005348DA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4B9F78AE" w14:textId="77777777" w:rsidR="00CB207B" w:rsidRPr="005348DA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sz w:val="24"/>
          <w:szCs w:val="24"/>
          <w:lang w:eastAsia="ja-JP"/>
        </w:rPr>
        <w:t>koja će se održati</w:t>
      </w:r>
    </w:p>
    <w:p w14:paraId="3FE59370" w14:textId="77777777" w:rsidR="00CB207B" w:rsidRPr="005348DA" w:rsidRDefault="00CB207B" w:rsidP="00CB207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ja-JP"/>
        </w:rPr>
      </w:pPr>
    </w:p>
    <w:p w14:paraId="6555FC90" w14:textId="113BF041" w:rsidR="00CB207B" w:rsidRPr="005348DA" w:rsidRDefault="00CB207B" w:rsidP="00CB207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b/>
          <w:sz w:val="24"/>
          <w:szCs w:val="24"/>
          <w:lang w:eastAsia="ja-JP"/>
        </w:rPr>
        <w:t>dana</w:t>
      </w:r>
      <w:r w:rsidR="00312CCE" w:rsidRPr="005348DA">
        <w:rPr>
          <w:rFonts w:ascii="Arial" w:eastAsia="Arial" w:hAnsi="Arial" w:cs="Arial"/>
          <w:b/>
          <w:sz w:val="24"/>
          <w:szCs w:val="24"/>
          <w:lang w:eastAsia="ja-JP"/>
        </w:rPr>
        <w:t xml:space="preserve"> </w:t>
      </w:r>
      <w:r w:rsidR="00A87C7F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1</w:t>
      </w:r>
      <w:r w:rsidR="001F184F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4</w:t>
      </w:r>
      <w:r w:rsidR="007E1392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.</w:t>
      </w:r>
      <w:r w:rsidR="00D7556C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 xml:space="preserve"> </w:t>
      </w:r>
      <w:r w:rsidR="00A87C7F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studenog</w:t>
      </w:r>
      <w:r w:rsidR="00AD763C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 xml:space="preserve"> </w:t>
      </w:r>
      <w:r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202</w:t>
      </w:r>
      <w:r w:rsidR="00107E71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5</w:t>
      </w:r>
      <w:r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. godine u</w:t>
      </w:r>
      <w:r w:rsidR="00A87C7F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 xml:space="preserve"> </w:t>
      </w:r>
      <w:r w:rsidR="005348DA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13</w:t>
      </w:r>
      <w:r w:rsidR="00B44DED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:00</w:t>
      </w:r>
      <w:r w:rsidR="00AD763C"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 xml:space="preserve"> </w:t>
      </w:r>
      <w:r w:rsidRPr="005348DA">
        <w:rPr>
          <w:rFonts w:ascii="Arial" w:eastAsia="Arial" w:hAnsi="Arial" w:cs="Arial"/>
          <w:b/>
          <w:sz w:val="24"/>
          <w:szCs w:val="24"/>
          <w:u w:val="single"/>
          <w:lang w:eastAsia="ja-JP"/>
        </w:rPr>
        <w:t>sati</w:t>
      </w:r>
    </w:p>
    <w:p w14:paraId="3AC908A0" w14:textId="770B12D6" w:rsidR="00AD763C" w:rsidRPr="005348DA" w:rsidRDefault="00AD763C" w:rsidP="00AD763C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b/>
          <w:sz w:val="24"/>
          <w:szCs w:val="24"/>
          <w:lang w:eastAsia="ja-JP"/>
        </w:rPr>
        <w:t>u prostor</w:t>
      </w:r>
      <w:r w:rsidR="00C74814" w:rsidRPr="005348DA">
        <w:rPr>
          <w:rFonts w:ascii="Arial" w:eastAsia="Arial" w:hAnsi="Arial" w:cs="Arial"/>
          <w:b/>
          <w:sz w:val="24"/>
          <w:szCs w:val="24"/>
          <w:lang w:eastAsia="ja-JP"/>
        </w:rPr>
        <w:t>u</w:t>
      </w:r>
      <w:r w:rsidRPr="005348DA">
        <w:rPr>
          <w:rFonts w:ascii="Arial" w:eastAsia="Arial" w:hAnsi="Arial" w:cs="Arial"/>
          <w:b/>
          <w:sz w:val="24"/>
          <w:szCs w:val="24"/>
          <w:lang w:eastAsia="ja-JP"/>
        </w:rPr>
        <w:t xml:space="preserve"> Male vijećnice Grada Krka</w:t>
      </w:r>
    </w:p>
    <w:p w14:paraId="7BFFB028" w14:textId="4D5CC421" w:rsidR="00CB207B" w:rsidRPr="005348DA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1B15DC14" w14:textId="77777777" w:rsidR="00CB207B" w:rsidRPr="005348DA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sz w:val="24"/>
          <w:szCs w:val="24"/>
          <w:lang w:eastAsia="ja-JP"/>
        </w:rPr>
        <w:t xml:space="preserve">Na temelju članka 22. Poslovnika o radu Upravnog vijeća Županijske lučke uprave Krk, </w:t>
      </w:r>
    </w:p>
    <w:p w14:paraId="30A8B452" w14:textId="77777777" w:rsidR="00CB207B" w:rsidRPr="005348DA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sz w:val="24"/>
          <w:szCs w:val="24"/>
          <w:lang w:eastAsia="ja-JP"/>
        </w:rPr>
        <w:t>p r e d l a ž e m</w:t>
      </w:r>
    </w:p>
    <w:p w14:paraId="031B0E6C" w14:textId="77777777" w:rsidR="00BB6AE7" w:rsidRPr="005348DA" w:rsidRDefault="00BB6AE7" w:rsidP="00CB207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lang w:eastAsia="ja-JP"/>
        </w:rPr>
      </w:pPr>
      <w:bookmarkStart w:id="0" w:name="_Hlk121246192"/>
    </w:p>
    <w:p w14:paraId="531A8B73" w14:textId="321C4F4D" w:rsidR="00CB207B" w:rsidRPr="005348DA" w:rsidRDefault="00CB207B" w:rsidP="00CB207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b/>
          <w:i/>
          <w:sz w:val="24"/>
          <w:szCs w:val="24"/>
          <w:lang w:eastAsia="ja-JP"/>
        </w:rPr>
        <w:t>DNEVNI RED</w:t>
      </w:r>
    </w:p>
    <w:p w14:paraId="223F1E5F" w14:textId="77777777" w:rsidR="005348DA" w:rsidRPr="005348DA" w:rsidRDefault="005348DA" w:rsidP="007E1392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  <w:lang w:eastAsia="ja-JP"/>
        </w:rPr>
      </w:pPr>
    </w:p>
    <w:bookmarkEnd w:id="0"/>
    <w:p w14:paraId="087073DA" w14:textId="6CE1AE2D" w:rsidR="007E1392" w:rsidRPr="005348DA" w:rsidRDefault="007E1392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Verifikacija Zapisnika sa </w:t>
      </w:r>
      <w:r w:rsidR="00A87C7F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30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.</w:t>
      </w:r>
      <w:r w:rsidR="00D7556C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 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sjednice Upravnog vijeća Županijske lučke uprave Krk, održane dana </w:t>
      </w:r>
      <w:r w:rsidR="00CD738B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18. rujna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 2025. godine</w:t>
      </w:r>
    </w:p>
    <w:p w14:paraId="47BD09EC" w14:textId="3CFB955F" w:rsidR="00CD738B" w:rsidRPr="005348DA" w:rsidRDefault="00CD738B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Verifikacija Zapisnika sa 31. elektronske sjednice Upravnog vijeća Županijske lučke uprave Krk održane dana 15. listopada 2025. godine</w:t>
      </w:r>
    </w:p>
    <w:p w14:paraId="073BD361" w14:textId="7FDFDA33" w:rsidR="007E1392" w:rsidRPr="005348DA" w:rsidRDefault="007E1392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Informacija o realizaciji zaključaka sa sjednice Upravnog vijeća Županijske lučke uprave Krk</w:t>
      </w:r>
    </w:p>
    <w:p w14:paraId="4FFCF4FA" w14:textId="75B427F0" w:rsidR="007E1392" w:rsidRPr="005348DA" w:rsidRDefault="007E1392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Informacija o realizaciji projekata Županijske lučke uprave Krk</w:t>
      </w:r>
    </w:p>
    <w:p w14:paraId="409A1565" w14:textId="66EB5C38" w:rsidR="00CD738B" w:rsidRPr="005348DA" w:rsidRDefault="00CD738B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Prijedlog Pozitivnog mišljenja na zaključivanje I. dodatka Ugovoru </w:t>
      </w:r>
      <w:r w:rsidR="00DD7041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o izvršenju usluge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 stručnog nadzora građenja i koordinatora zaštite na radu na proje</w:t>
      </w:r>
      <w:r w:rsidR="00DD7041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k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tu „Rekonstrukcija luke Krk“, evidencijski broj nabave:</w:t>
      </w:r>
      <w:r w:rsidR="00DD7041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 EV-M-39/25</w:t>
      </w:r>
    </w:p>
    <w:p w14:paraId="21F4434D" w14:textId="01715F4E" w:rsidR="000258C4" w:rsidRPr="005348DA" w:rsidRDefault="000258C4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Prijedlog Odluke o davanju</w:t>
      </w:r>
      <w:r w:rsidRPr="005348DA">
        <w:rPr>
          <w:rFonts w:ascii="Arial" w:hAnsi="Arial" w:cs="Arial"/>
          <w:sz w:val="24"/>
          <w:szCs w:val="24"/>
        </w:rPr>
        <w:t xml:space="preserve"> 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suglasnosti ravnatelju na donošenje odluke o odabiru i na sklapanje Ugovora o nabavi usluge revizije Županijske lučke uprave Krk za 2025. i 2026. godinu</w:t>
      </w:r>
      <w:r w:rsidR="006B2B54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, evidencijski broj nabave: EV-M-107/25</w:t>
      </w:r>
    </w:p>
    <w:p w14:paraId="5FD367F8" w14:textId="3DD1C60E" w:rsidR="000258C4" w:rsidRPr="005348DA" w:rsidRDefault="000258C4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Prijedlog Odluke o davanju suglasnosti ravnatelju na donošenje odluke o odabiru i na sklapanje Ugovora o nabavi usluge</w:t>
      </w:r>
      <w:r w:rsidRPr="005348DA">
        <w:rPr>
          <w:rFonts w:ascii="Arial" w:hAnsi="Arial" w:cs="Arial"/>
          <w:sz w:val="24"/>
          <w:szCs w:val="24"/>
        </w:rPr>
        <w:t xml:space="preserve"> </w:t>
      </w:r>
      <w:r w:rsidR="00196351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izrade glavnog projekta srednjeg plutajućeg gata na primarnom lukobranu u luci Malinska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, evidencijski broj nabave: EV-M-</w:t>
      </w:r>
      <w:r w:rsidR="00196351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113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/25</w:t>
      </w:r>
    </w:p>
    <w:p w14:paraId="0C801D4D" w14:textId="5D7A6D24" w:rsidR="00AB371F" w:rsidRPr="005348DA" w:rsidRDefault="00AB371F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Prijedlog Odluke o pokretanju postupka jednostavne nabave i imenovanju ovlaštenih predstavnika za pripremu i provedbu postupka jednostavne nabave usluge izrade glavnog projekta rekonstrukcije luke Njivice, faza A2 - produženje primarnog lukobrana - L1, evidencijski broj nabave: EV-M-120/25</w:t>
      </w:r>
    </w:p>
    <w:p w14:paraId="01ADEF24" w14:textId="7B3CDFEE" w:rsidR="005348DA" w:rsidRPr="005348DA" w:rsidRDefault="005348DA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lastRenderedPageBreak/>
        <w:t xml:space="preserve">Prijedlog 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Odluk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e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 o pokretanju postupka jednostavne nabave i imenovanju ovlaštenih predstavnika za pripremu i provedbu postupka jednostavne nabave „Nabava i postavljane prijenosne montažne kamene kućice za luku Malinska“, evidencijski broj nabave: EV-M-126/25</w:t>
      </w:r>
    </w:p>
    <w:p w14:paraId="42A84C81" w14:textId="2E23C85D" w:rsidR="00AB371F" w:rsidRPr="005348DA" w:rsidRDefault="00AB371F" w:rsidP="004C1809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Prijedlog Odluke o davanju suglasnosti ravnatelju za raspisivanje javn</w:t>
      </w:r>
      <w:r w:rsidR="006B2B54"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ih</w:t>
      </w: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 natječaja za zapošljavanje</w:t>
      </w:r>
    </w:p>
    <w:p w14:paraId="6FA1474C" w14:textId="2FF0E25B" w:rsidR="00940252" w:rsidRPr="005348DA" w:rsidRDefault="0094025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r w:rsidRPr="005348DA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Razno </w:t>
      </w:r>
    </w:p>
    <w:p w14:paraId="384F500E" w14:textId="77777777" w:rsidR="00FA35C4" w:rsidRPr="005348DA" w:rsidRDefault="00FA35C4" w:rsidP="00290B44">
      <w:pPr>
        <w:spacing w:after="0" w:line="240" w:lineRule="auto"/>
        <w:ind w:left="4956"/>
        <w:jc w:val="center"/>
        <w:rPr>
          <w:rFonts w:ascii="Arial" w:eastAsia="MS Mincho" w:hAnsi="Arial" w:cs="Arial"/>
          <w:sz w:val="24"/>
          <w:szCs w:val="24"/>
          <w:u w:val="single"/>
          <w:lang w:eastAsia="ja-JP"/>
        </w:rPr>
      </w:pPr>
    </w:p>
    <w:p w14:paraId="1F890D67" w14:textId="77777777" w:rsidR="00107E71" w:rsidRPr="005348DA" w:rsidRDefault="00107E71" w:rsidP="00290B44">
      <w:pPr>
        <w:spacing w:after="0" w:line="240" w:lineRule="auto"/>
        <w:ind w:left="4956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14:paraId="0E8F5000" w14:textId="067A5E87" w:rsidR="00CB207B" w:rsidRPr="005348DA" w:rsidRDefault="00CB207B" w:rsidP="00290B44">
      <w:pPr>
        <w:spacing w:after="0" w:line="240" w:lineRule="auto"/>
        <w:ind w:left="4956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 w:rsidRPr="005348DA">
        <w:rPr>
          <w:rFonts w:ascii="Arial" w:eastAsia="MS Mincho" w:hAnsi="Arial" w:cs="Arial"/>
          <w:sz w:val="24"/>
          <w:szCs w:val="24"/>
          <w:lang w:eastAsia="ja-JP"/>
        </w:rPr>
        <w:t>Predsjednica Upravnog vijeća</w:t>
      </w:r>
    </w:p>
    <w:p w14:paraId="2AFCC43A" w14:textId="0C884FEC" w:rsidR="00CB207B" w:rsidRPr="005348DA" w:rsidRDefault="00CB207B" w:rsidP="00290B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sz w:val="24"/>
          <w:szCs w:val="24"/>
          <w:lang w:eastAsia="ja-JP"/>
        </w:rPr>
        <w:tab/>
      </w:r>
      <w:r w:rsidRPr="005348DA">
        <w:rPr>
          <w:rFonts w:ascii="Arial" w:eastAsia="Arial" w:hAnsi="Arial" w:cs="Arial"/>
          <w:sz w:val="24"/>
          <w:szCs w:val="24"/>
          <w:lang w:eastAsia="ja-JP"/>
        </w:rPr>
        <w:tab/>
      </w:r>
      <w:r w:rsidRPr="005348DA">
        <w:rPr>
          <w:rFonts w:ascii="Arial" w:eastAsia="Arial" w:hAnsi="Arial" w:cs="Arial"/>
          <w:sz w:val="24"/>
          <w:szCs w:val="24"/>
          <w:lang w:eastAsia="ja-JP"/>
        </w:rPr>
        <w:tab/>
      </w:r>
      <w:r w:rsidRPr="005348DA">
        <w:rPr>
          <w:rFonts w:ascii="Arial" w:eastAsia="Arial" w:hAnsi="Arial" w:cs="Arial"/>
          <w:sz w:val="24"/>
          <w:szCs w:val="24"/>
          <w:lang w:eastAsia="ja-JP"/>
        </w:rPr>
        <w:tab/>
      </w:r>
      <w:r w:rsidRPr="005348DA">
        <w:rPr>
          <w:rFonts w:ascii="Arial" w:eastAsia="Arial" w:hAnsi="Arial" w:cs="Arial"/>
          <w:sz w:val="24"/>
          <w:szCs w:val="24"/>
          <w:lang w:eastAsia="ja-JP"/>
        </w:rPr>
        <w:tab/>
      </w:r>
      <w:r w:rsidR="00202FCF" w:rsidRPr="005348DA">
        <w:rPr>
          <w:rFonts w:ascii="Arial" w:eastAsia="Arial" w:hAnsi="Arial" w:cs="Arial"/>
          <w:sz w:val="24"/>
          <w:szCs w:val="24"/>
          <w:lang w:eastAsia="ja-JP"/>
        </w:rPr>
        <w:t xml:space="preserve">              </w:t>
      </w:r>
      <w:r w:rsidRPr="005348DA">
        <w:rPr>
          <w:rFonts w:ascii="Arial" w:eastAsia="Arial" w:hAnsi="Arial" w:cs="Arial"/>
          <w:sz w:val="24"/>
          <w:szCs w:val="24"/>
          <w:lang w:eastAsia="ja-JP"/>
        </w:rPr>
        <w:t xml:space="preserve">              </w:t>
      </w:r>
      <w:r w:rsidR="00155477" w:rsidRPr="005348DA">
        <w:rPr>
          <w:rFonts w:ascii="Arial" w:eastAsia="Arial" w:hAnsi="Arial" w:cs="Arial"/>
          <w:sz w:val="24"/>
          <w:szCs w:val="24"/>
          <w:lang w:eastAsia="ja-JP"/>
        </w:rPr>
        <w:t xml:space="preserve">     </w:t>
      </w:r>
      <w:r w:rsidRPr="005348DA">
        <w:rPr>
          <w:rFonts w:ascii="Arial" w:eastAsia="Arial" w:hAnsi="Arial" w:cs="Arial"/>
          <w:sz w:val="24"/>
          <w:szCs w:val="24"/>
          <w:lang w:eastAsia="ja-JP"/>
        </w:rPr>
        <w:t xml:space="preserve"> Nada Milošević</w:t>
      </w:r>
      <w:r w:rsidR="00202FCF" w:rsidRPr="005348DA">
        <w:rPr>
          <w:rFonts w:ascii="Arial" w:eastAsia="Arial" w:hAnsi="Arial" w:cs="Arial"/>
          <w:sz w:val="24"/>
          <w:szCs w:val="24"/>
          <w:lang w:eastAsia="ja-JP"/>
        </w:rPr>
        <w:t>, dipl.iur</w:t>
      </w:r>
      <w:r w:rsidR="00711817" w:rsidRPr="005348DA">
        <w:rPr>
          <w:rFonts w:ascii="Arial" w:eastAsia="Arial" w:hAnsi="Arial" w:cs="Arial"/>
          <w:sz w:val="24"/>
          <w:szCs w:val="24"/>
          <w:lang w:eastAsia="ja-JP"/>
        </w:rPr>
        <w:t>.</w:t>
      </w:r>
      <w:r w:rsidRPr="005348DA">
        <w:rPr>
          <w:rFonts w:ascii="Arial" w:eastAsia="Arial" w:hAnsi="Arial" w:cs="Arial"/>
          <w:sz w:val="24"/>
          <w:szCs w:val="24"/>
          <w:lang w:eastAsia="ja-JP"/>
        </w:rPr>
        <w:t xml:space="preserve"> (v.r.)</w:t>
      </w:r>
    </w:p>
    <w:p w14:paraId="467047AE" w14:textId="77777777" w:rsidR="005348DA" w:rsidRP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D2FA2A8" w14:textId="77777777" w:rsidR="005348DA" w:rsidRP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3665434" w14:textId="77777777" w:rsidR="005348DA" w:rsidRP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3804D065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5621E288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2AA39DED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106328B6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50ED824E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7AA9701A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5CF77C7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36BF4826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1C3505A0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72F19803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73B00582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4C198965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D106E23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778BF64B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48F4EBA8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0D48FB32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033B1DD3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174B847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B97ACE7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54798DDE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18BD327D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08ABEAE8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598C651A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3F44BBD2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7AF387F9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7F220BAD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6A252D5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3C02ECF4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2A7EA391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0F28B2C1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656E0C38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7045831B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3BF25926" w14:textId="77777777" w:rsidR="005348DA" w:rsidRDefault="005348DA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</w:p>
    <w:p w14:paraId="40349DE4" w14:textId="0576DC69" w:rsidR="00CB207B" w:rsidRPr="005348DA" w:rsidRDefault="00CB207B" w:rsidP="00CB20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ja-JP"/>
        </w:rPr>
      </w:pPr>
      <w:r w:rsidRPr="005348DA">
        <w:rPr>
          <w:rFonts w:ascii="Arial" w:eastAsia="Arial" w:hAnsi="Arial" w:cs="Arial"/>
          <w:sz w:val="24"/>
          <w:szCs w:val="24"/>
          <w:lang w:eastAsia="ja-JP"/>
        </w:rPr>
        <w:t>Dostaviti:</w:t>
      </w:r>
    </w:p>
    <w:p w14:paraId="3D9A1037" w14:textId="7141B814" w:rsidR="00CB207B" w:rsidRPr="005348DA" w:rsidRDefault="004C398A" w:rsidP="000D0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5348DA">
        <w:rPr>
          <w:rFonts w:ascii="Arial" w:eastAsia="Arial" w:hAnsi="Arial" w:cs="Arial"/>
          <w:sz w:val="24"/>
          <w:szCs w:val="24"/>
          <w:lang w:eastAsia="zh-CN"/>
        </w:rPr>
        <w:t>Č</w:t>
      </w:r>
      <w:r w:rsidR="00CB207B" w:rsidRPr="005348DA">
        <w:rPr>
          <w:rFonts w:ascii="Arial" w:eastAsia="Arial" w:hAnsi="Arial" w:cs="Arial"/>
          <w:sz w:val="24"/>
          <w:szCs w:val="24"/>
          <w:lang w:eastAsia="zh-CN"/>
        </w:rPr>
        <w:t xml:space="preserve">lanovima Upravnog vijeća: Vlado Šušak, Miroslav Topić, Vladimir Malnar, </w:t>
      </w:r>
      <w:r w:rsidR="00107E71" w:rsidRPr="005348DA">
        <w:rPr>
          <w:rFonts w:ascii="Arial" w:eastAsia="Arial" w:hAnsi="Arial" w:cs="Arial"/>
          <w:sz w:val="24"/>
          <w:szCs w:val="24"/>
          <w:lang w:eastAsia="zh-CN"/>
        </w:rPr>
        <w:t>Franjo Volarić</w:t>
      </w:r>
    </w:p>
    <w:p w14:paraId="1ECF976C" w14:textId="3CDAA947" w:rsidR="00CB207B" w:rsidRPr="005348DA" w:rsidRDefault="00CB207B" w:rsidP="000D0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5348DA">
        <w:rPr>
          <w:rFonts w:ascii="Arial" w:eastAsia="Arial" w:hAnsi="Arial" w:cs="Arial"/>
          <w:sz w:val="24"/>
          <w:szCs w:val="24"/>
          <w:lang w:eastAsia="zh-CN"/>
        </w:rPr>
        <w:t>pr</w:t>
      </w:r>
      <w:r w:rsidR="000A1586" w:rsidRPr="005348DA">
        <w:rPr>
          <w:rFonts w:ascii="Arial" w:eastAsia="Arial" w:hAnsi="Arial" w:cs="Arial"/>
          <w:sz w:val="24"/>
          <w:szCs w:val="24"/>
          <w:lang w:eastAsia="zh-CN"/>
        </w:rPr>
        <w:t>očelnici</w:t>
      </w:r>
      <w:r w:rsidRPr="005348DA">
        <w:rPr>
          <w:rFonts w:ascii="Arial" w:eastAsia="Arial" w:hAnsi="Arial" w:cs="Arial"/>
          <w:sz w:val="24"/>
          <w:szCs w:val="24"/>
          <w:lang w:eastAsia="zh-CN"/>
        </w:rPr>
        <w:t xml:space="preserve"> Upravnog odjela za pomorsko dobro, promet i veze</w:t>
      </w:r>
    </w:p>
    <w:p w14:paraId="408A2459" w14:textId="7251D8EF" w:rsidR="00DE49A5" w:rsidRPr="005348DA" w:rsidRDefault="00CB207B" w:rsidP="000D0F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348DA">
        <w:rPr>
          <w:rFonts w:ascii="Arial" w:eastAsia="Arial" w:hAnsi="Arial" w:cs="Arial"/>
          <w:sz w:val="24"/>
          <w:szCs w:val="24"/>
          <w:lang w:eastAsia="zh-CN"/>
        </w:rPr>
        <w:t>ravnatelju Županijske lučke uprave Krk</w:t>
      </w:r>
    </w:p>
    <w:sectPr w:rsidR="00DE49A5" w:rsidRPr="005348DA" w:rsidSect="00CB20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FD2"/>
    <w:multiLevelType w:val="multilevel"/>
    <w:tmpl w:val="3BF0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D565B8"/>
    <w:multiLevelType w:val="hybridMultilevel"/>
    <w:tmpl w:val="0CF43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4D0E"/>
    <w:multiLevelType w:val="hybridMultilevel"/>
    <w:tmpl w:val="73FC2C50"/>
    <w:lvl w:ilvl="0" w:tplc="0FE66A1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20A80"/>
    <w:multiLevelType w:val="multilevel"/>
    <w:tmpl w:val="195A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8248C"/>
    <w:multiLevelType w:val="hybridMultilevel"/>
    <w:tmpl w:val="2FB47482"/>
    <w:lvl w:ilvl="0" w:tplc="308606AE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D7757"/>
    <w:multiLevelType w:val="hybridMultilevel"/>
    <w:tmpl w:val="D2E2E976"/>
    <w:lvl w:ilvl="0" w:tplc="DA64AC52">
      <w:start w:val="1"/>
      <w:numFmt w:val="decimal"/>
      <w:lvlText w:val="%1."/>
      <w:lvlJc w:val="left"/>
      <w:pPr>
        <w:ind w:left="720" w:hanging="360"/>
      </w:pPr>
      <w:rPr>
        <w:b w:val="0"/>
        <w:i/>
        <w:color w:val="auto"/>
      </w:rPr>
    </w:lvl>
    <w:lvl w:ilvl="1" w:tplc="89866344">
      <w:start w:val="1"/>
      <w:numFmt w:val="lowerLetter"/>
      <w:lvlText w:val="%2."/>
      <w:lvlJc w:val="left"/>
      <w:pPr>
        <w:ind w:left="1440" w:hanging="360"/>
      </w:pPr>
    </w:lvl>
    <w:lvl w:ilvl="2" w:tplc="B4D86F02">
      <w:start w:val="1"/>
      <w:numFmt w:val="lowerRoman"/>
      <w:lvlText w:val="%3."/>
      <w:lvlJc w:val="right"/>
      <w:pPr>
        <w:ind w:left="2160" w:hanging="180"/>
      </w:pPr>
    </w:lvl>
    <w:lvl w:ilvl="3" w:tplc="06867CE0">
      <w:start w:val="1"/>
      <w:numFmt w:val="decimal"/>
      <w:lvlText w:val="%4."/>
      <w:lvlJc w:val="left"/>
      <w:pPr>
        <w:ind w:left="2880" w:hanging="360"/>
      </w:pPr>
    </w:lvl>
    <w:lvl w:ilvl="4" w:tplc="2B140210">
      <w:start w:val="1"/>
      <w:numFmt w:val="lowerLetter"/>
      <w:lvlText w:val="%5."/>
      <w:lvlJc w:val="left"/>
      <w:pPr>
        <w:ind w:left="3600" w:hanging="360"/>
      </w:pPr>
    </w:lvl>
    <w:lvl w:ilvl="5" w:tplc="831E98AA">
      <w:start w:val="1"/>
      <w:numFmt w:val="lowerRoman"/>
      <w:lvlText w:val="%6."/>
      <w:lvlJc w:val="right"/>
      <w:pPr>
        <w:ind w:left="4320" w:hanging="180"/>
      </w:pPr>
    </w:lvl>
    <w:lvl w:ilvl="6" w:tplc="1A0E015A">
      <w:start w:val="1"/>
      <w:numFmt w:val="decimal"/>
      <w:lvlText w:val="%7."/>
      <w:lvlJc w:val="left"/>
      <w:pPr>
        <w:ind w:left="5040" w:hanging="360"/>
      </w:pPr>
    </w:lvl>
    <w:lvl w:ilvl="7" w:tplc="41A0F4EA">
      <w:start w:val="1"/>
      <w:numFmt w:val="lowerLetter"/>
      <w:lvlText w:val="%8."/>
      <w:lvlJc w:val="left"/>
      <w:pPr>
        <w:ind w:left="5760" w:hanging="360"/>
      </w:pPr>
    </w:lvl>
    <w:lvl w:ilvl="8" w:tplc="3D5698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E196B"/>
    <w:multiLevelType w:val="hybridMultilevel"/>
    <w:tmpl w:val="223A5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24672"/>
    <w:multiLevelType w:val="hybridMultilevel"/>
    <w:tmpl w:val="9DE043B0"/>
    <w:lvl w:ilvl="0" w:tplc="8B968B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96D06"/>
    <w:multiLevelType w:val="hybridMultilevel"/>
    <w:tmpl w:val="B2D0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E6E50"/>
    <w:multiLevelType w:val="hybridMultilevel"/>
    <w:tmpl w:val="97DAF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06130"/>
    <w:multiLevelType w:val="hybridMultilevel"/>
    <w:tmpl w:val="62BAF9BC"/>
    <w:lvl w:ilvl="0" w:tplc="23144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B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6F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8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8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C2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23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F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85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94E01"/>
    <w:multiLevelType w:val="multilevel"/>
    <w:tmpl w:val="622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3A21DB"/>
    <w:multiLevelType w:val="hybridMultilevel"/>
    <w:tmpl w:val="019CF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E32B8"/>
    <w:multiLevelType w:val="hybridMultilevel"/>
    <w:tmpl w:val="85348AE2"/>
    <w:lvl w:ilvl="0" w:tplc="151EA55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315680">
    <w:abstractNumId w:val="8"/>
  </w:num>
  <w:num w:numId="2" w16cid:durableId="1233926803">
    <w:abstractNumId w:val="10"/>
  </w:num>
  <w:num w:numId="3" w16cid:durableId="320626130">
    <w:abstractNumId w:val="13"/>
  </w:num>
  <w:num w:numId="4" w16cid:durableId="62722627">
    <w:abstractNumId w:val="0"/>
  </w:num>
  <w:num w:numId="5" w16cid:durableId="1032994035">
    <w:abstractNumId w:val="11"/>
  </w:num>
  <w:num w:numId="6" w16cid:durableId="134880127">
    <w:abstractNumId w:val="1"/>
  </w:num>
  <w:num w:numId="7" w16cid:durableId="180172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810650">
    <w:abstractNumId w:val="9"/>
  </w:num>
  <w:num w:numId="9" w16cid:durableId="1321226252">
    <w:abstractNumId w:val="6"/>
  </w:num>
  <w:num w:numId="10" w16cid:durableId="1331979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4707536">
    <w:abstractNumId w:val="12"/>
  </w:num>
  <w:num w:numId="12" w16cid:durableId="697201723">
    <w:abstractNumId w:val="2"/>
  </w:num>
  <w:num w:numId="13" w16cid:durableId="518392286">
    <w:abstractNumId w:val="7"/>
  </w:num>
  <w:num w:numId="14" w16cid:durableId="54738395">
    <w:abstractNumId w:val="5"/>
  </w:num>
  <w:num w:numId="15" w16cid:durableId="904267841">
    <w:abstractNumId w:val="3"/>
  </w:num>
  <w:num w:numId="16" w16cid:durableId="689141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B"/>
    <w:rsid w:val="000003F2"/>
    <w:rsid w:val="00000B33"/>
    <w:rsid w:val="0001568D"/>
    <w:rsid w:val="000258C4"/>
    <w:rsid w:val="00037780"/>
    <w:rsid w:val="000459CC"/>
    <w:rsid w:val="000639A9"/>
    <w:rsid w:val="00073BAE"/>
    <w:rsid w:val="00077427"/>
    <w:rsid w:val="00093045"/>
    <w:rsid w:val="000A1586"/>
    <w:rsid w:val="000C53EB"/>
    <w:rsid w:val="000D0F14"/>
    <w:rsid w:val="000F0525"/>
    <w:rsid w:val="000F0C63"/>
    <w:rsid w:val="00103F80"/>
    <w:rsid w:val="00106B85"/>
    <w:rsid w:val="00107E71"/>
    <w:rsid w:val="00114561"/>
    <w:rsid w:val="0011584E"/>
    <w:rsid w:val="00117470"/>
    <w:rsid w:val="0012211B"/>
    <w:rsid w:val="001338BC"/>
    <w:rsid w:val="00135164"/>
    <w:rsid w:val="001352D3"/>
    <w:rsid w:val="00141519"/>
    <w:rsid w:val="00155477"/>
    <w:rsid w:val="00157042"/>
    <w:rsid w:val="0016465C"/>
    <w:rsid w:val="001763A5"/>
    <w:rsid w:val="0019368E"/>
    <w:rsid w:val="00196351"/>
    <w:rsid w:val="001C2A4A"/>
    <w:rsid w:val="001C4DF0"/>
    <w:rsid w:val="001D3F40"/>
    <w:rsid w:val="001F184F"/>
    <w:rsid w:val="001F6804"/>
    <w:rsid w:val="00202FCF"/>
    <w:rsid w:val="00203492"/>
    <w:rsid w:val="002264A3"/>
    <w:rsid w:val="00237732"/>
    <w:rsid w:val="00245E1C"/>
    <w:rsid w:val="00256A8E"/>
    <w:rsid w:val="00263A7B"/>
    <w:rsid w:val="002831E8"/>
    <w:rsid w:val="00290B44"/>
    <w:rsid w:val="002A489A"/>
    <w:rsid w:val="002D5803"/>
    <w:rsid w:val="002E7151"/>
    <w:rsid w:val="002F3DF1"/>
    <w:rsid w:val="00312CCE"/>
    <w:rsid w:val="00322A06"/>
    <w:rsid w:val="0033312F"/>
    <w:rsid w:val="00333A39"/>
    <w:rsid w:val="003949DD"/>
    <w:rsid w:val="003A3CB9"/>
    <w:rsid w:val="003B5D5E"/>
    <w:rsid w:val="003C1496"/>
    <w:rsid w:val="003C5347"/>
    <w:rsid w:val="003C7008"/>
    <w:rsid w:val="003D1F2B"/>
    <w:rsid w:val="003D5807"/>
    <w:rsid w:val="003E1E75"/>
    <w:rsid w:val="0041248A"/>
    <w:rsid w:val="00424A8F"/>
    <w:rsid w:val="00424CF5"/>
    <w:rsid w:val="00425D18"/>
    <w:rsid w:val="00432255"/>
    <w:rsid w:val="00432E02"/>
    <w:rsid w:val="00471C19"/>
    <w:rsid w:val="004B0D14"/>
    <w:rsid w:val="004B2D2C"/>
    <w:rsid w:val="004B5750"/>
    <w:rsid w:val="004C1809"/>
    <w:rsid w:val="004C398A"/>
    <w:rsid w:val="004D12C9"/>
    <w:rsid w:val="004D4B59"/>
    <w:rsid w:val="004F36D5"/>
    <w:rsid w:val="00523DDC"/>
    <w:rsid w:val="0053090E"/>
    <w:rsid w:val="00533CCA"/>
    <w:rsid w:val="005348DA"/>
    <w:rsid w:val="00545F58"/>
    <w:rsid w:val="00563F37"/>
    <w:rsid w:val="0057763C"/>
    <w:rsid w:val="005A5D17"/>
    <w:rsid w:val="005B5C72"/>
    <w:rsid w:val="005C6F77"/>
    <w:rsid w:val="005E48DA"/>
    <w:rsid w:val="00600071"/>
    <w:rsid w:val="00614BA0"/>
    <w:rsid w:val="006254D0"/>
    <w:rsid w:val="00632D6B"/>
    <w:rsid w:val="00667931"/>
    <w:rsid w:val="00690A79"/>
    <w:rsid w:val="00691107"/>
    <w:rsid w:val="0069645E"/>
    <w:rsid w:val="006A624A"/>
    <w:rsid w:val="006A79CD"/>
    <w:rsid w:val="006B2B54"/>
    <w:rsid w:val="006B2B55"/>
    <w:rsid w:val="006E103A"/>
    <w:rsid w:val="006F4C52"/>
    <w:rsid w:val="006F6608"/>
    <w:rsid w:val="00703F6C"/>
    <w:rsid w:val="00704BBB"/>
    <w:rsid w:val="00711817"/>
    <w:rsid w:val="00735C6D"/>
    <w:rsid w:val="007468B0"/>
    <w:rsid w:val="00763A50"/>
    <w:rsid w:val="00764339"/>
    <w:rsid w:val="00774F08"/>
    <w:rsid w:val="007A2C58"/>
    <w:rsid w:val="007B2BC1"/>
    <w:rsid w:val="007C51C7"/>
    <w:rsid w:val="007E02FE"/>
    <w:rsid w:val="007E1392"/>
    <w:rsid w:val="007F554A"/>
    <w:rsid w:val="00812E37"/>
    <w:rsid w:val="00814FE4"/>
    <w:rsid w:val="0083685F"/>
    <w:rsid w:val="00837719"/>
    <w:rsid w:val="00851EEC"/>
    <w:rsid w:val="00867649"/>
    <w:rsid w:val="008770B0"/>
    <w:rsid w:val="00881BB1"/>
    <w:rsid w:val="008948A5"/>
    <w:rsid w:val="008E0535"/>
    <w:rsid w:val="008F3EB1"/>
    <w:rsid w:val="008F4D38"/>
    <w:rsid w:val="009102B7"/>
    <w:rsid w:val="00910ACB"/>
    <w:rsid w:val="00910DA9"/>
    <w:rsid w:val="00915BBA"/>
    <w:rsid w:val="00922CAD"/>
    <w:rsid w:val="00924E87"/>
    <w:rsid w:val="0092589B"/>
    <w:rsid w:val="0093293C"/>
    <w:rsid w:val="009366F8"/>
    <w:rsid w:val="00940252"/>
    <w:rsid w:val="009456C6"/>
    <w:rsid w:val="00982680"/>
    <w:rsid w:val="00985940"/>
    <w:rsid w:val="00985981"/>
    <w:rsid w:val="0099594A"/>
    <w:rsid w:val="009A5F97"/>
    <w:rsid w:val="009E333B"/>
    <w:rsid w:val="009E70AA"/>
    <w:rsid w:val="009E7660"/>
    <w:rsid w:val="009E7AA5"/>
    <w:rsid w:val="009F364B"/>
    <w:rsid w:val="009F70C9"/>
    <w:rsid w:val="00A121D8"/>
    <w:rsid w:val="00A13764"/>
    <w:rsid w:val="00A220FB"/>
    <w:rsid w:val="00A3569B"/>
    <w:rsid w:val="00A4378F"/>
    <w:rsid w:val="00A56568"/>
    <w:rsid w:val="00A61F85"/>
    <w:rsid w:val="00A708D9"/>
    <w:rsid w:val="00A819BD"/>
    <w:rsid w:val="00A87C7F"/>
    <w:rsid w:val="00A92400"/>
    <w:rsid w:val="00AB213F"/>
    <w:rsid w:val="00AB371F"/>
    <w:rsid w:val="00AB5C4D"/>
    <w:rsid w:val="00AB6DAA"/>
    <w:rsid w:val="00AD763C"/>
    <w:rsid w:val="00AE2D2F"/>
    <w:rsid w:val="00AF0204"/>
    <w:rsid w:val="00B00E22"/>
    <w:rsid w:val="00B13247"/>
    <w:rsid w:val="00B1412B"/>
    <w:rsid w:val="00B179C1"/>
    <w:rsid w:val="00B22453"/>
    <w:rsid w:val="00B24664"/>
    <w:rsid w:val="00B24E47"/>
    <w:rsid w:val="00B30308"/>
    <w:rsid w:val="00B323F1"/>
    <w:rsid w:val="00B363A1"/>
    <w:rsid w:val="00B41B53"/>
    <w:rsid w:val="00B44DED"/>
    <w:rsid w:val="00B7548D"/>
    <w:rsid w:val="00B80013"/>
    <w:rsid w:val="00B95441"/>
    <w:rsid w:val="00BA6441"/>
    <w:rsid w:val="00BA6D32"/>
    <w:rsid w:val="00BB6AE7"/>
    <w:rsid w:val="00BC2B9C"/>
    <w:rsid w:val="00BC76C9"/>
    <w:rsid w:val="00BD4626"/>
    <w:rsid w:val="00BE430C"/>
    <w:rsid w:val="00BF4286"/>
    <w:rsid w:val="00BF538B"/>
    <w:rsid w:val="00C023D4"/>
    <w:rsid w:val="00C145F1"/>
    <w:rsid w:val="00C3051F"/>
    <w:rsid w:val="00C506EF"/>
    <w:rsid w:val="00C51BDE"/>
    <w:rsid w:val="00C553C7"/>
    <w:rsid w:val="00C664F2"/>
    <w:rsid w:val="00C666D1"/>
    <w:rsid w:val="00C745B8"/>
    <w:rsid w:val="00C74814"/>
    <w:rsid w:val="00C83F6A"/>
    <w:rsid w:val="00C86B54"/>
    <w:rsid w:val="00C955AE"/>
    <w:rsid w:val="00CA4035"/>
    <w:rsid w:val="00CA4512"/>
    <w:rsid w:val="00CB207B"/>
    <w:rsid w:val="00CC75AA"/>
    <w:rsid w:val="00CD211E"/>
    <w:rsid w:val="00CD738B"/>
    <w:rsid w:val="00CE3FA1"/>
    <w:rsid w:val="00D02E20"/>
    <w:rsid w:val="00D06C95"/>
    <w:rsid w:val="00D06E6C"/>
    <w:rsid w:val="00D34427"/>
    <w:rsid w:val="00D3729B"/>
    <w:rsid w:val="00D40310"/>
    <w:rsid w:val="00D4050D"/>
    <w:rsid w:val="00D43F49"/>
    <w:rsid w:val="00D547DF"/>
    <w:rsid w:val="00D67AE5"/>
    <w:rsid w:val="00D7556C"/>
    <w:rsid w:val="00D94CAA"/>
    <w:rsid w:val="00DD7041"/>
    <w:rsid w:val="00DE49A5"/>
    <w:rsid w:val="00DE6151"/>
    <w:rsid w:val="00E05D76"/>
    <w:rsid w:val="00E07608"/>
    <w:rsid w:val="00E1063D"/>
    <w:rsid w:val="00E26206"/>
    <w:rsid w:val="00E56FBD"/>
    <w:rsid w:val="00E864AB"/>
    <w:rsid w:val="00E87274"/>
    <w:rsid w:val="00EA2AE5"/>
    <w:rsid w:val="00EA3D00"/>
    <w:rsid w:val="00EB4128"/>
    <w:rsid w:val="00EC20AF"/>
    <w:rsid w:val="00ED1DC5"/>
    <w:rsid w:val="00EE52CA"/>
    <w:rsid w:val="00F0530F"/>
    <w:rsid w:val="00F17904"/>
    <w:rsid w:val="00F21468"/>
    <w:rsid w:val="00F26E8D"/>
    <w:rsid w:val="00F33FA8"/>
    <w:rsid w:val="00F502E5"/>
    <w:rsid w:val="00F5044D"/>
    <w:rsid w:val="00F62C95"/>
    <w:rsid w:val="00F719D4"/>
    <w:rsid w:val="00F946FF"/>
    <w:rsid w:val="00FA35C4"/>
    <w:rsid w:val="00FA6583"/>
    <w:rsid w:val="00F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5D8"/>
  <w15:chartTrackingRefBased/>
  <w15:docId w15:val="{5067779A-A33F-4234-8C2B-0302DEA4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207B"/>
    <w:pPr>
      <w:ind w:left="720"/>
      <w:contextualSpacing/>
    </w:pPr>
  </w:style>
  <w:style w:type="paragraph" w:styleId="Bezproreda">
    <w:name w:val="No Spacing"/>
    <w:uiPriority w:val="1"/>
    <w:qFormat/>
    <w:rsid w:val="00B2245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E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elementtoproof">
    <w:name w:val="x_elementtoproof"/>
    <w:basedOn w:val="Normal"/>
    <w:rsid w:val="007E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9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ana.jelovac@zluk.hr</dc:creator>
  <cp:keywords/>
  <dc:description/>
  <cp:lastModifiedBy>Alfred Franković</cp:lastModifiedBy>
  <cp:revision>4</cp:revision>
  <cp:lastPrinted>2025-11-05T11:33:00Z</cp:lastPrinted>
  <dcterms:created xsi:type="dcterms:W3CDTF">2025-11-04T07:35:00Z</dcterms:created>
  <dcterms:modified xsi:type="dcterms:W3CDTF">2025-11-07T07:00:00Z</dcterms:modified>
</cp:coreProperties>
</file>