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EBF16" w14:textId="77777777" w:rsidR="007937F9" w:rsidRDefault="007937F9" w:rsidP="007937F9">
      <w:pPr>
        <w:spacing w:after="0" w:line="240" w:lineRule="auto"/>
        <w:jc w:val="both"/>
        <w:rPr>
          <w:rFonts w:ascii="Segoe UI" w:hAnsi="Segoe UI" w:cs="Segoe UI"/>
          <w:b/>
          <w:color w:val="000000" w:themeColor="text1"/>
        </w:rPr>
      </w:pPr>
    </w:p>
    <w:p w14:paraId="0DB10F5F" w14:textId="1DE9250A" w:rsidR="00DD6F1D" w:rsidRPr="005E1440" w:rsidRDefault="005F4A1E" w:rsidP="007937F9">
      <w:pPr>
        <w:spacing w:after="60" w:line="240" w:lineRule="auto"/>
        <w:jc w:val="both"/>
        <w:rPr>
          <w:rFonts w:ascii="Arial" w:hAnsi="Arial" w:cs="Arial"/>
          <w:b/>
          <w:bCs/>
          <w:color w:val="000000" w:themeColor="text1"/>
          <w:lang w:eastAsia="hr-HR"/>
        </w:rPr>
      </w:pPr>
      <w:r w:rsidRPr="005E1440">
        <w:rPr>
          <w:rFonts w:ascii="Arial" w:hAnsi="Arial" w:cs="Arial"/>
          <w:b/>
          <w:color w:val="000000" w:themeColor="text1"/>
        </w:rPr>
        <w:t xml:space="preserve">Prilog </w:t>
      </w:r>
      <w:r w:rsidR="00850018" w:rsidRPr="005E1440">
        <w:rPr>
          <w:rFonts w:ascii="Arial" w:hAnsi="Arial" w:cs="Arial"/>
          <w:b/>
          <w:color w:val="000000" w:themeColor="text1"/>
        </w:rPr>
        <w:t>3</w:t>
      </w:r>
      <w:r w:rsidRPr="005E1440">
        <w:rPr>
          <w:rFonts w:ascii="Arial" w:hAnsi="Arial" w:cs="Arial"/>
          <w:b/>
          <w:color w:val="000000" w:themeColor="text1"/>
        </w:rPr>
        <w:t xml:space="preserve">. – Izjava </w:t>
      </w:r>
      <w:r w:rsidRPr="005E1440">
        <w:rPr>
          <w:rFonts w:ascii="Arial" w:hAnsi="Arial" w:cs="Arial"/>
          <w:b/>
          <w:bCs/>
          <w:color w:val="000000" w:themeColor="text1"/>
          <w:lang w:eastAsia="hr-HR"/>
        </w:rPr>
        <w:t>o raspolaganju alatima, postrojenjima ili tehničkom opremom potrebnom za izvođenje radova</w:t>
      </w:r>
    </w:p>
    <w:p w14:paraId="0D322DA5" w14:textId="590DBEC6" w:rsidR="007937F9" w:rsidRPr="005E1440" w:rsidRDefault="00DD6F1D" w:rsidP="00850018">
      <w:pPr>
        <w:spacing w:after="0" w:line="240" w:lineRule="auto"/>
        <w:ind w:left="1"/>
        <w:jc w:val="both"/>
        <w:rPr>
          <w:rFonts w:ascii="Arial" w:eastAsia="Times New Roman" w:hAnsi="Arial" w:cs="Arial"/>
          <w:b/>
          <w:bCs/>
          <w:lang w:eastAsia="hr-HR"/>
        </w:rPr>
      </w:pPr>
      <w:r w:rsidRPr="005E1440">
        <w:rPr>
          <w:rFonts w:ascii="Arial" w:eastAsia="Times New Roman" w:hAnsi="Arial" w:cs="Arial"/>
          <w:b/>
          <w:bCs/>
          <w:lang w:eastAsia="hr-HR"/>
        </w:rPr>
        <w:t xml:space="preserve">Nabava izvođenja radova na rekonstrukciji luke Krk, </w:t>
      </w:r>
    </w:p>
    <w:p w14:paraId="58DB0F3C" w14:textId="29D9A63F" w:rsidR="00DD6F1D" w:rsidRPr="005E1440" w:rsidRDefault="00DD6F1D" w:rsidP="00850018">
      <w:pPr>
        <w:spacing w:after="0" w:line="240" w:lineRule="auto"/>
        <w:ind w:left="1"/>
        <w:jc w:val="both"/>
        <w:rPr>
          <w:rFonts w:ascii="Arial" w:hAnsi="Arial" w:cs="Arial"/>
          <w:b/>
          <w:color w:val="000000" w:themeColor="text1"/>
        </w:rPr>
      </w:pPr>
      <w:r w:rsidRPr="005E1440">
        <w:rPr>
          <w:rFonts w:ascii="Arial" w:eastAsia="Times New Roman" w:hAnsi="Arial" w:cs="Arial"/>
          <w:b/>
          <w:bCs/>
          <w:lang w:eastAsia="hr-HR"/>
        </w:rPr>
        <w:t xml:space="preserve">Evidencijski broj nabave: </w:t>
      </w:r>
      <w:r w:rsidR="004E43CA" w:rsidRPr="005E1440">
        <w:rPr>
          <w:rFonts w:ascii="Arial" w:eastAsia="Times New Roman" w:hAnsi="Arial" w:cs="Arial"/>
          <w:b/>
          <w:bCs/>
          <w:lang w:eastAsia="hr-HR"/>
        </w:rPr>
        <w:t>EV-M-</w:t>
      </w:r>
      <w:r w:rsidRPr="005E1440">
        <w:rPr>
          <w:rFonts w:ascii="Arial" w:eastAsia="Times New Roman" w:hAnsi="Arial" w:cs="Arial"/>
          <w:b/>
          <w:bCs/>
          <w:lang w:eastAsia="hr-HR"/>
        </w:rPr>
        <w:t>38/25</w:t>
      </w:r>
    </w:p>
    <w:p w14:paraId="23BBAB79" w14:textId="77777777" w:rsidR="00BC4CB1" w:rsidRPr="005E1440" w:rsidRDefault="00BC4CB1" w:rsidP="008C25DC">
      <w:pPr>
        <w:spacing w:after="0" w:line="240" w:lineRule="auto"/>
        <w:rPr>
          <w:rFonts w:ascii="Arial" w:hAnsi="Arial" w:cs="Arial"/>
          <w:color w:val="000000" w:themeColor="text1"/>
          <w:lang w:eastAsia="hr-HR"/>
        </w:rPr>
      </w:pPr>
    </w:p>
    <w:p w14:paraId="049421C3" w14:textId="50353193" w:rsidR="005F4A1E" w:rsidRPr="005E1440" w:rsidRDefault="005F4A1E" w:rsidP="008C25DC">
      <w:pPr>
        <w:spacing w:line="240" w:lineRule="auto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>PONUDITELJ:__________________________________________________________</w:t>
      </w:r>
    </w:p>
    <w:p w14:paraId="41DFFA2D" w14:textId="77777777" w:rsidR="005F4A1E" w:rsidRPr="005E1440" w:rsidRDefault="005F4A1E" w:rsidP="008C25DC">
      <w:pPr>
        <w:spacing w:line="240" w:lineRule="auto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>ADRESA SJEDIŠTA:_____________________________________________________</w:t>
      </w:r>
    </w:p>
    <w:p w14:paraId="488D5D00" w14:textId="77777777" w:rsidR="005F4A1E" w:rsidRPr="005E1440" w:rsidRDefault="005F4A1E" w:rsidP="008C25DC">
      <w:pPr>
        <w:spacing w:line="240" w:lineRule="auto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>OIB__________________________ ili nacionalni broj u državi sjedišta __________________</w:t>
      </w:r>
    </w:p>
    <w:p w14:paraId="72359BDE" w14:textId="77777777" w:rsidR="005F4A1E" w:rsidRPr="005E1440" w:rsidRDefault="005F4A1E" w:rsidP="005F4A1E">
      <w:pPr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>Sukladno članku 268. ZJN 2016. dajem slijedeću</w:t>
      </w:r>
    </w:p>
    <w:p w14:paraId="3CFEAAED" w14:textId="77777777" w:rsidR="005F4A1E" w:rsidRPr="005E1440" w:rsidRDefault="005F4A1E" w:rsidP="005F4A1E">
      <w:pPr>
        <w:spacing w:before="100"/>
        <w:jc w:val="center"/>
        <w:rPr>
          <w:rFonts w:ascii="Arial" w:hAnsi="Arial" w:cs="Arial"/>
          <w:b/>
          <w:color w:val="000000" w:themeColor="text1"/>
          <w:spacing w:val="200"/>
          <w:lang w:eastAsia="hr-HR"/>
        </w:rPr>
      </w:pPr>
      <w:r w:rsidRPr="005E1440">
        <w:rPr>
          <w:rFonts w:ascii="Arial" w:hAnsi="Arial" w:cs="Arial"/>
          <w:b/>
          <w:color w:val="000000" w:themeColor="text1"/>
          <w:spacing w:val="200"/>
          <w:lang w:eastAsia="hr-HR"/>
        </w:rPr>
        <w:t>IZJAVU</w:t>
      </w:r>
    </w:p>
    <w:p w14:paraId="10F01ED1" w14:textId="3CEB2CA0" w:rsidR="005F4A1E" w:rsidRPr="005E1440" w:rsidRDefault="005F4A1E" w:rsidP="005F4A1E">
      <w:pPr>
        <w:ind w:firstLine="708"/>
        <w:jc w:val="center"/>
        <w:rPr>
          <w:rFonts w:ascii="Arial" w:hAnsi="Arial" w:cs="Arial"/>
          <w:b/>
          <w:color w:val="000000" w:themeColor="text1"/>
          <w:lang w:eastAsia="hr-HR"/>
        </w:rPr>
      </w:pPr>
      <w:r w:rsidRPr="005E1440">
        <w:rPr>
          <w:rFonts w:ascii="Arial" w:hAnsi="Arial" w:cs="Arial"/>
          <w:b/>
          <w:color w:val="000000" w:themeColor="text1"/>
          <w:lang w:eastAsia="hr-HR"/>
        </w:rPr>
        <w:t xml:space="preserve">o raspolaganju alatima, postrojenjima ili tehničkom opremom </w:t>
      </w:r>
      <w:r w:rsidR="00BC4CB1" w:rsidRPr="005E1440">
        <w:rPr>
          <w:rFonts w:ascii="Arial" w:hAnsi="Arial" w:cs="Arial"/>
          <w:b/>
          <w:color w:val="000000" w:themeColor="text1"/>
          <w:lang w:eastAsia="hr-HR"/>
        </w:rPr>
        <w:t xml:space="preserve">                          </w:t>
      </w:r>
      <w:r w:rsidRPr="005E1440">
        <w:rPr>
          <w:rFonts w:ascii="Arial" w:hAnsi="Arial" w:cs="Arial"/>
          <w:b/>
          <w:color w:val="000000" w:themeColor="text1"/>
          <w:lang w:eastAsia="hr-HR"/>
        </w:rPr>
        <w:t>potrebnom za izvođenje radova</w:t>
      </w:r>
    </w:p>
    <w:p w14:paraId="77E19BF3" w14:textId="77777777" w:rsidR="005F4A1E" w:rsidRPr="005E1440" w:rsidRDefault="005F4A1E" w:rsidP="007937F9">
      <w:pPr>
        <w:spacing w:after="0"/>
        <w:ind w:firstLine="708"/>
        <w:jc w:val="both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>Kojom izjavljujemo da raspolaže alatima, postrojenjima ili tehničkom opremom potrebnim za izvođenje radova (vlastiti ili tuđi kapacitet), odnosno da ima na raspolaganju najmanje:</w:t>
      </w:r>
    </w:p>
    <w:p w14:paraId="5E7B46E3" w14:textId="1247997F" w:rsidR="00BC4CB1" w:rsidRPr="005E1440" w:rsidRDefault="00BC4CB1" w:rsidP="007937F9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plovni objekt – teglenicu nosivosti min. 350 t s koje će se izvoditi radovi na moru                    – kom 1</w:t>
      </w:r>
    </w:p>
    <w:p w14:paraId="3A5B597E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servisni ponton – nosivosti min. 12 t – kom 1,</w:t>
      </w:r>
    </w:p>
    <w:p w14:paraId="5D85073F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 xml:space="preserve">radna motorna brodica (pomoćna barka) – motor radne snage min. 22 kW - kom 2. </w:t>
      </w:r>
    </w:p>
    <w:p w14:paraId="5373D8DF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dizalicu/bager na teglenici za podizanje i ugradnju materijala u moru kapaciteta min. 12 T – 1 kom</w:t>
      </w:r>
    </w:p>
    <w:p w14:paraId="1E53CCD0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 xml:space="preserve">tegljač – remorker za dopremu, micanje i odvoz plovnog objekta - teglenice,  </w:t>
      </w:r>
    </w:p>
    <w:p w14:paraId="0FE50D53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klapeta min. 80 m3 – kom 1</w:t>
      </w:r>
    </w:p>
    <w:p w14:paraId="613CE0BF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auto pumpa za beton – kom 1</w:t>
      </w:r>
    </w:p>
    <w:p w14:paraId="7786F70B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mikser za beton kapaciteta min. 5 m3 – kom 3</w:t>
      </w:r>
    </w:p>
    <w:p w14:paraId="0FC06446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teretno vozilo – kamion nosivosti do 3,50 T – kom 2</w:t>
      </w:r>
    </w:p>
    <w:p w14:paraId="62D38DE5" w14:textId="110BF031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teretno vozilo - kamion  nosivosti min. 16 T – kom 3</w:t>
      </w:r>
    </w:p>
    <w:p w14:paraId="68F77A6F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kamion sa dizalicom nosivosti min. 8 T/m – kom 1</w:t>
      </w:r>
    </w:p>
    <w:p w14:paraId="7920D1E8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rovokopač &gt; 12T – kom 2</w:t>
      </w:r>
    </w:p>
    <w:p w14:paraId="7B21AC76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rovokopač 2-8 t – kom 2</w:t>
      </w:r>
    </w:p>
    <w:p w14:paraId="55E21C62" w14:textId="77777777" w:rsidR="00BC4CB1" w:rsidRPr="005E1440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Arial" w:hAnsi="Arial" w:cs="Arial"/>
          <w:noProof/>
          <w:lang w:eastAsia="hr-HR"/>
        </w:rPr>
      </w:pPr>
      <w:r w:rsidRPr="005E1440">
        <w:rPr>
          <w:rFonts w:ascii="Arial" w:hAnsi="Arial" w:cs="Arial"/>
          <w:noProof/>
          <w:lang w:eastAsia="hr-HR"/>
        </w:rPr>
        <w:t>utovarivač – kom 1</w:t>
      </w:r>
    </w:p>
    <w:p w14:paraId="3015D2B8" w14:textId="77777777" w:rsidR="00BC4CB1" w:rsidRPr="005E1440" w:rsidRDefault="00BC4CB1" w:rsidP="00BC4CB1">
      <w:pPr>
        <w:shd w:val="clear" w:color="auto" w:fill="FFFFFF"/>
        <w:spacing w:after="120" w:line="240" w:lineRule="auto"/>
        <w:jc w:val="both"/>
        <w:rPr>
          <w:rFonts w:ascii="Arial" w:hAnsi="Arial" w:cs="Arial"/>
          <w:sz w:val="8"/>
          <w:szCs w:val="8"/>
          <w:lang w:eastAsia="hr-HR"/>
        </w:rPr>
      </w:pPr>
    </w:p>
    <w:p w14:paraId="73A0BAE9" w14:textId="0E9F8D04" w:rsidR="005F4A1E" w:rsidRPr="005E1440" w:rsidRDefault="005F4A1E" w:rsidP="00BC4CB1">
      <w:pPr>
        <w:shd w:val="clear" w:color="auto" w:fill="FFFFFF"/>
        <w:spacing w:after="120" w:line="240" w:lineRule="auto"/>
        <w:jc w:val="both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lang w:eastAsia="hr-HR"/>
        </w:rPr>
        <w:t xml:space="preserve">Potpisom ove izjave izjavljujemo da smo u potpunosti tehnički i stručno sposobni za izvršenje predmeta nabave </w:t>
      </w:r>
      <w:bookmarkStart w:id="0" w:name="_Hlk99260336"/>
      <w:r w:rsidRPr="005E1440">
        <w:rPr>
          <w:rFonts w:ascii="Arial" w:hAnsi="Arial" w:cs="Arial"/>
        </w:rPr>
        <w:t>za projekt</w:t>
      </w:r>
      <w:r w:rsidRPr="005E1440">
        <w:rPr>
          <w:rFonts w:ascii="Arial" w:hAnsi="Arial" w:cs="Arial"/>
          <w:b/>
        </w:rPr>
        <w:t xml:space="preserve"> </w:t>
      </w:r>
      <w:bookmarkEnd w:id="0"/>
      <w:r w:rsidR="00117A1A" w:rsidRPr="005E1440">
        <w:rPr>
          <w:rFonts w:ascii="Arial" w:eastAsia="Times New Roman" w:hAnsi="Arial" w:cs="Arial"/>
          <w:b/>
          <w:bCs/>
          <w:lang w:eastAsia="hr-HR"/>
        </w:rPr>
        <w:t xml:space="preserve">Nabava izvođenja radova na rekonstrukciji luke Krk, </w:t>
      </w:r>
      <w:proofErr w:type="spellStart"/>
      <w:r w:rsidR="00117A1A" w:rsidRPr="005E1440">
        <w:rPr>
          <w:rFonts w:ascii="Arial" w:eastAsia="Times New Roman" w:hAnsi="Arial" w:cs="Arial"/>
          <w:b/>
          <w:bCs/>
          <w:lang w:eastAsia="hr-HR"/>
        </w:rPr>
        <w:t>Ev</w:t>
      </w:r>
      <w:proofErr w:type="spellEnd"/>
      <w:r w:rsidR="00117A1A" w:rsidRPr="005E1440">
        <w:rPr>
          <w:rFonts w:ascii="Arial" w:eastAsia="Times New Roman" w:hAnsi="Arial" w:cs="Arial"/>
          <w:b/>
          <w:bCs/>
          <w:lang w:eastAsia="hr-HR"/>
        </w:rPr>
        <w:t xml:space="preserve">. broj nabave: </w:t>
      </w:r>
      <w:r w:rsidR="007C5502" w:rsidRPr="005E1440">
        <w:rPr>
          <w:rFonts w:ascii="Arial" w:eastAsia="Times New Roman" w:hAnsi="Arial" w:cs="Arial"/>
          <w:b/>
          <w:bCs/>
          <w:lang w:eastAsia="hr-HR"/>
        </w:rPr>
        <w:t>EV-M-38/25</w:t>
      </w:r>
      <w:r w:rsidR="00117A1A" w:rsidRPr="005E1440">
        <w:rPr>
          <w:rFonts w:ascii="Arial" w:eastAsia="Times New Roman" w:hAnsi="Arial" w:cs="Arial"/>
          <w:bCs/>
          <w:lang w:eastAsia="hr-HR"/>
        </w:rPr>
        <w:t xml:space="preserve">, </w:t>
      </w:r>
      <w:r w:rsidRPr="005E1440">
        <w:rPr>
          <w:rFonts w:ascii="Arial" w:hAnsi="Arial" w:cs="Arial"/>
          <w:lang w:eastAsia="hr-HR"/>
        </w:rPr>
        <w:t xml:space="preserve">za koje </w:t>
      </w:r>
      <w:r w:rsidRPr="005E1440">
        <w:rPr>
          <w:rFonts w:ascii="Arial" w:hAnsi="Arial" w:cs="Arial"/>
          <w:color w:val="000000" w:themeColor="text1"/>
          <w:lang w:eastAsia="hr-HR"/>
        </w:rPr>
        <w:t xml:space="preserve">podnosimo ponudu. </w:t>
      </w:r>
    </w:p>
    <w:p w14:paraId="4F909144" w14:textId="77777777" w:rsidR="005F4A1E" w:rsidRPr="005E1440" w:rsidRDefault="005F4A1E" w:rsidP="004E43CA">
      <w:pPr>
        <w:spacing w:after="0"/>
        <w:jc w:val="both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  <w:t xml:space="preserve">            Za ponuditelja:</w:t>
      </w:r>
    </w:p>
    <w:p w14:paraId="7821CA6C" w14:textId="0EA2DF9D" w:rsidR="005F4A1E" w:rsidRPr="005E1440" w:rsidRDefault="005F4A1E" w:rsidP="005F4A1E">
      <w:pPr>
        <w:spacing w:after="0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 xml:space="preserve">                                                    M.P.  </w:t>
      </w:r>
      <w:r w:rsidRPr="005E1440">
        <w:rPr>
          <w:rFonts w:ascii="Arial" w:hAnsi="Arial" w:cs="Arial"/>
          <w:color w:val="000000" w:themeColor="text1"/>
          <w:lang w:eastAsia="hr-HR"/>
        </w:rPr>
        <w:tab/>
      </w:r>
      <w:r w:rsidRPr="005E1440">
        <w:rPr>
          <w:rFonts w:ascii="Arial" w:hAnsi="Arial" w:cs="Arial"/>
          <w:color w:val="000000" w:themeColor="text1"/>
          <w:lang w:eastAsia="hr-HR"/>
        </w:rPr>
        <w:tab/>
        <w:t xml:space="preserve">                      </w:t>
      </w:r>
    </w:p>
    <w:p w14:paraId="435F8094" w14:textId="4B1B0DAD" w:rsidR="005F4A1E" w:rsidRPr="005E1440" w:rsidRDefault="005F4A1E" w:rsidP="00BC4CB1">
      <w:pPr>
        <w:spacing w:after="0"/>
        <w:ind w:left="3540" w:firstLine="708"/>
        <w:rPr>
          <w:rFonts w:ascii="Arial" w:hAnsi="Arial" w:cs="Arial"/>
          <w:color w:val="000000" w:themeColor="text1"/>
          <w:lang w:eastAsia="hr-HR"/>
        </w:rPr>
      </w:pPr>
      <w:r w:rsidRPr="005E1440">
        <w:rPr>
          <w:rFonts w:ascii="Arial" w:hAnsi="Arial" w:cs="Arial"/>
          <w:color w:val="000000" w:themeColor="text1"/>
          <w:lang w:eastAsia="hr-HR"/>
        </w:rPr>
        <w:t xml:space="preserve">   </w:t>
      </w:r>
      <w:r w:rsidR="007937F9" w:rsidRPr="005E1440">
        <w:rPr>
          <w:rFonts w:ascii="Arial" w:hAnsi="Arial" w:cs="Arial"/>
          <w:color w:val="000000" w:themeColor="text1"/>
          <w:lang w:eastAsia="hr-HR"/>
        </w:rPr>
        <w:t xml:space="preserve">   </w:t>
      </w:r>
      <w:r w:rsidRPr="005E1440">
        <w:rPr>
          <w:rFonts w:ascii="Arial" w:hAnsi="Arial" w:cs="Arial"/>
          <w:color w:val="000000" w:themeColor="text1"/>
          <w:lang w:eastAsia="hr-HR"/>
        </w:rPr>
        <w:t>_____________________________________</w:t>
      </w:r>
    </w:p>
    <w:p w14:paraId="41D4849C" w14:textId="3ABBA506" w:rsidR="005F4A1E" w:rsidRPr="005E1440" w:rsidRDefault="005F4A1E" w:rsidP="00BC4CB1">
      <w:pPr>
        <w:spacing w:after="0"/>
        <w:ind w:left="4248" w:firstLine="708"/>
        <w:rPr>
          <w:rFonts w:ascii="Arial" w:hAnsi="Arial" w:cs="Arial"/>
          <w:b/>
          <w:color w:val="000000" w:themeColor="text1"/>
          <w:sz w:val="18"/>
          <w:szCs w:val="18"/>
        </w:rPr>
      </w:pPr>
      <w:r w:rsidRPr="005E1440">
        <w:rPr>
          <w:rFonts w:ascii="Arial" w:hAnsi="Arial" w:cs="Arial"/>
          <w:color w:val="000000" w:themeColor="text1"/>
          <w:sz w:val="18"/>
          <w:szCs w:val="18"/>
        </w:rPr>
        <w:t xml:space="preserve">       </w:t>
      </w:r>
      <w:r w:rsidR="007937F9" w:rsidRPr="005E1440">
        <w:rPr>
          <w:rFonts w:ascii="Arial" w:hAnsi="Arial" w:cs="Arial"/>
          <w:color w:val="000000" w:themeColor="text1"/>
          <w:sz w:val="18"/>
          <w:szCs w:val="18"/>
        </w:rPr>
        <w:t xml:space="preserve">    </w:t>
      </w:r>
      <w:r w:rsidRPr="005E1440">
        <w:rPr>
          <w:rFonts w:ascii="Arial" w:hAnsi="Arial" w:cs="Arial"/>
          <w:color w:val="000000" w:themeColor="text1"/>
          <w:sz w:val="18"/>
          <w:szCs w:val="18"/>
        </w:rPr>
        <w:t>(ime i prezime, potpis)</w:t>
      </w:r>
    </w:p>
    <w:p w14:paraId="1FB69C0C" w14:textId="77777777" w:rsidR="007937F9" w:rsidRPr="005E1440" w:rsidRDefault="005F4A1E" w:rsidP="004E43CA">
      <w:pPr>
        <w:tabs>
          <w:tab w:val="left" w:pos="3480"/>
        </w:tabs>
        <w:spacing w:before="60" w:after="0"/>
        <w:rPr>
          <w:rFonts w:ascii="Arial" w:hAnsi="Arial" w:cs="Arial"/>
          <w:color w:val="000000" w:themeColor="text1"/>
        </w:rPr>
      </w:pPr>
      <w:r w:rsidRPr="005E1440">
        <w:rPr>
          <w:rFonts w:ascii="Arial" w:hAnsi="Arial" w:cs="Arial"/>
          <w:color w:val="000000" w:themeColor="text1"/>
        </w:rPr>
        <w:t xml:space="preserve"> Datum: _____________________  </w:t>
      </w:r>
    </w:p>
    <w:p w14:paraId="62EB1D0F" w14:textId="0EA309AB" w:rsidR="005F4A1E" w:rsidRPr="005E1440" w:rsidRDefault="005F4A1E" w:rsidP="004E43CA">
      <w:pPr>
        <w:tabs>
          <w:tab w:val="left" w:pos="3480"/>
        </w:tabs>
        <w:spacing w:before="120" w:after="0"/>
        <w:rPr>
          <w:rFonts w:ascii="Arial" w:eastAsia="SimSun" w:hAnsi="Arial" w:cs="Arial"/>
          <w:b/>
          <w:color w:val="000000"/>
          <w:sz w:val="18"/>
          <w:szCs w:val="18"/>
          <w:lang w:eastAsia="zh-CN"/>
        </w:rPr>
      </w:pPr>
      <w:r w:rsidRPr="005E1440">
        <w:rPr>
          <w:rFonts w:ascii="Arial" w:hAnsi="Arial" w:cs="Arial"/>
          <w:b/>
          <w:bCs/>
          <w:i/>
          <w:color w:val="000000" w:themeColor="text1"/>
          <w:sz w:val="18"/>
          <w:szCs w:val="18"/>
          <w:lang w:eastAsia="hr-HR"/>
        </w:rPr>
        <w:t>Napomena: ukoliko se ponuditelj koristi tuđim kapacitetima, ponudi se prilažu i dokazi o raspolaganju tuđim kapacitetima sukladno ovoj Dokumentaciji o nabavi.</w:t>
      </w:r>
      <w:r w:rsidRPr="005E1440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sectPr w:rsidR="005F4A1E" w:rsidRPr="005E1440" w:rsidSect="005F4A1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15E89" w14:textId="77777777" w:rsidR="00FB53D1" w:rsidRDefault="00FB53D1" w:rsidP="00B42AFC">
      <w:pPr>
        <w:spacing w:after="0" w:line="240" w:lineRule="auto"/>
      </w:pPr>
      <w:r>
        <w:separator/>
      </w:r>
    </w:p>
  </w:endnote>
  <w:endnote w:type="continuationSeparator" w:id="0">
    <w:p w14:paraId="5A4F9F07" w14:textId="77777777" w:rsidR="00FB53D1" w:rsidRDefault="00FB53D1" w:rsidP="00B4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711E4" w14:textId="77777777" w:rsidR="00FB53D1" w:rsidRDefault="00FB53D1" w:rsidP="00B42AFC">
      <w:pPr>
        <w:spacing w:after="0" w:line="240" w:lineRule="auto"/>
      </w:pPr>
      <w:r>
        <w:separator/>
      </w:r>
    </w:p>
  </w:footnote>
  <w:footnote w:type="continuationSeparator" w:id="0">
    <w:p w14:paraId="1B7B718C" w14:textId="77777777" w:rsidR="00FB53D1" w:rsidRDefault="00FB53D1" w:rsidP="00B42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D7D7B" w14:textId="60630285" w:rsidR="00B42AFC" w:rsidRDefault="00B42AFC">
    <w:pPr>
      <w:pStyle w:val="Zaglavlje"/>
    </w:pPr>
    <w:r>
      <w:rPr>
        <w:noProof/>
      </w:rPr>
      <w:drawing>
        <wp:inline distT="0" distB="0" distL="0" distR="0" wp14:anchorId="4E4DE576" wp14:editId="1E488D57">
          <wp:extent cx="5925820" cy="572770"/>
          <wp:effectExtent l="0" t="0" r="0" b="0"/>
          <wp:docPr id="5537341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451"/>
    <w:multiLevelType w:val="hybridMultilevel"/>
    <w:tmpl w:val="166CA7E4"/>
    <w:lvl w:ilvl="0" w:tplc="F6CEF6BC">
      <w:start w:val="2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7458"/>
    <w:multiLevelType w:val="hybridMultilevel"/>
    <w:tmpl w:val="58009444"/>
    <w:lvl w:ilvl="0" w:tplc="4C5E20B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588686">
    <w:abstractNumId w:val="1"/>
  </w:num>
  <w:num w:numId="2" w16cid:durableId="1729914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A1E"/>
    <w:rsid w:val="00117A1A"/>
    <w:rsid w:val="00241D31"/>
    <w:rsid w:val="0038103A"/>
    <w:rsid w:val="004E43CA"/>
    <w:rsid w:val="004E7F07"/>
    <w:rsid w:val="005C2CE6"/>
    <w:rsid w:val="005E1440"/>
    <w:rsid w:val="005F4A1E"/>
    <w:rsid w:val="00610A08"/>
    <w:rsid w:val="00716516"/>
    <w:rsid w:val="007937F9"/>
    <w:rsid w:val="007C5502"/>
    <w:rsid w:val="00850018"/>
    <w:rsid w:val="0085778F"/>
    <w:rsid w:val="008C25DC"/>
    <w:rsid w:val="00B42AFC"/>
    <w:rsid w:val="00B82E24"/>
    <w:rsid w:val="00B95385"/>
    <w:rsid w:val="00B9774B"/>
    <w:rsid w:val="00BC4CB1"/>
    <w:rsid w:val="00BD452D"/>
    <w:rsid w:val="00BE597F"/>
    <w:rsid w:val="00D641E7"/>
    <w:rsid w:val="00DD6F1D"/>
    <w:rsid w:val="00E42FDB"/>
    <w:rsid w:val="00FB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DB03"/>
  <w15:chartTrackingRefBased/>
  <w15:docId w15:val="{5F8DD237-0E4F-45BC-8FA5-5AFF8EC5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A1E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5F4A1E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5F4A1E"/>
    <w:rPr>
      <w:rFonts w:ascii="Calibri" w:eastAsia="SimSun" w:hAnsi="Calibri" w:cs="Times New Roman"/>
      <w:kern w:val="0"/>
      <w:lang w:eastAsia="zh-CN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B42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42AFC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42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42AF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Helga Bendiš-Žmirić</cp:lastModifiedBy>
  <cp:revision>5</cp:revision>
  <dcterms:created xsi:type="dcterms:W3CDTF">2025-02-20T08:57:00Z</dcterms:created>
  <dcterms:modified xsi:type="dcterms:W3CDTF">2025-02-20T09:20:00Z</dcterms:modified>
</cp:coreProperties>
</file>